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D8B" w:rsidRPr="0050687B" w:rsidRDefault="009F4D8B" w:rsidP="0050687B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50687B">
        <w:rPr>
          <w:b/>
          <w:bCs/>
          <w:color w:val="000000"/>
          <w:spacing w:val="16"/>
          <w:sz w:val="28"/>
          <w:szCs w:val="28"/>
        </w:rPr>
        <w:t>РЕШЕНИЕ</w:t>
      </w:r>
    </w:p>
    <w:p w:rsidR="009F4D8B" w:rsidRPr="0050687B" w:rsidRDefault="009F4D8B" w:rsidP="0050687B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50687B">
        <w:rPr>
          <w:b/>
          <w:bCs/>
          <w:color w:val="000000"/>
          <w:sz w:val="28"/>
          <w:szCs w:val="28"/>
        </w:rPr>
        <w:t>СОВЕТА ДЕПУТАТОВ</w:t>
      </w:r>
    </w:p>
    <w:p w:rsidR="009F4D8B" w:rsidRPr="0050687B" w:rsidRDefault="009F4D8B" w:rsidP="0050687B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50687B">
        <w:rPr>
          <w:b/>
          <w:bCs/>
          <w:color w:val="000000"/>
          <w:sz w:val="28"/>
          <w:szCs w:val="28"/>
        </w:rPr>
        <w:t xml:space="preserve">СЕЛЬСКОГО ПОСЕЛЕНИЯ </w:t>
      </w:r>
      <w:r w:rsidR="00550BEF">
        <w:rPr>
          <w:b/>
          <w:bCs/>
          <w:color w:val="000000"/>
          <w:sz w:val="28"/>
          <w:szCs w:val="28"/>
        </w:rPr>
        <w:t>КУЛИКОВСКИЙ</w:t>
      </w:r>
      <w:r w:rsidRPr="0050687B">
        <w:rPr>
          <w:b/>
          <w:bCs/>
          <w:color w:val="000000"/>
          <w:sz w:val="28"/>
          <w:szCs w:val="28"/>
        </w:rPr>
        <w:t xml:space="preserve"> СЕЛЬСОВЕТ</w:t>
      </w:r>
    </w:p>
    <w:p w:rsidR="009F4D8B" w:rsidRPr="0050687B" w:rsidRDefault="009F4D8B" w:rsidP="0050687B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50687B">
        <w:rPr>
          <w:b/>
          <w:bCs/>
          <w:color w:val="000000"/>
          <w:sz w:val="28"/>
          <w:szCs w:val="28"/>
        </w:rPr>
        <w:t>УСМАНСКОГО МУНИЦИПАЛЬНОГО РАЙОНА</w:t>
      </w:r>
    </w:p>
    <w:p w:rsidR="009F4D8B" w:rsidRPr="0050687B" w:rsidRDefault="009F4D8B" w:rsidP="0050687B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50687B">
        <w:rPr>
          <w:b/>
          <w:bCs/>
          <w:color w:val="000000"/>
          <w:sz w:val="28"/>
          <w:szCs w:val="28"/>
        </w:rPr>
        <w:t>ЛИПЕЦКОЙ ОБЛАСТИ РОССИЙСКОЙ ФЕДЕРАЦИИ</w:t>
      </w:r>
    </w:p>
    <w:p w:rsidR="009F4D8B" w:rsidRPr="0050687B" w:rsidRDefault="009F4D8B" w:rsidP="007C4B49">
      <w:pPr>
        <w:pStyle w:val="a3"/>
        <w:shd w:val="clear" w:color="auto" w:fill="FFFFFF"/>
        <w:tabs>
          <w:tab w:val="left" w:pos="3552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0687B">
        <w:rPr>
          <w:color w:val="000000"/>
          <w:sz w:val="28"/>
          <w:szCs w:val="28"/>
        </w:rPr>
        <w:t> </w:t>
      </w:r>
      <w:r w:rsidR="007C4B49">
        <w:rPr>
          <w:color w:val="000000"/>
          <w:sz w:val="28"/>
          <w:szCs w:val="28"/>
        </w:rPr>
        <w:tab/>
        <w:t>64</w:t>
      </w:r>
      <w:r w:rsidR="007C4B49" w:rsidRPr="007C4B49">
        <w:rPr>
          <w:color w:val="000000"/>
          <w:sz w:val="28"/>
          <w:szCs w:val="28"/>
        </w:rPr>
        <w:t xml:space="preserve"> сессия VI созыва</w:t>
      </w:r>
    </w:p>
    <w:p w:rsidR="007C4B49" w:rsidRDefault="00EC73A0" w:rsidP="009F4D8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9F4D8B" w:rsidRPr="0050687B">
        <w:rPr>
          <w:color w:val="000000"/>
          <w:sz w:val="28"/>
          <w:szCs w:val="28"/>
        </w:rPr>
        <w:t xml:space="preserve"> </w:t>
      </w:r>
    </w:p>
    <w:p w:rsidR="009F4D8B" w:rsidRDefault="007C4B49" w:rsidP="009F4D8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17.01.</w:t>
      </w:r>
      <w:r w:rsidR="009F4D8B" w:rsidRPr="0050687B">
        <w:rPr>
          <w:color w:val="000000"/>
          <w:sz w:val="28"/>
          <w:szCs w:val="28"/>
        </w:rPr>
        <w:t>202</w:t>
      </w:r>
      <w:r w:rsidR="00EC73A0">
        <w:rPr>
          <w:color w:val="000000"/>
          <w:sz w:val="28"/>
          <w:szCs w:val="28"/>
        </w:rPr>
        <w:t>5</w:t>
      </w:r>
      <w:r w:rsidR="009F4D8B" w:rsidRPr="0050687B">
        <w:rPr>
          <w:color w:val="000000"/>
          <w:sz w:val="28"/>
          <w:szCs w:val="28"/>
        </w:rPr>
        <w:t xml:space="preserve"> г.</w:t>
      </w:r>
      <w:r w:rsidR="0050687B">
        <w:rPr>
          <w:color w:val="000000"/>
          <w:sz w:val="28"/>
          <w:szCs w:val="28"/>
        </w:rPr>
        <w:t xml:space="preserve">                              </w:t>
      </w:r>
      <w:r w:rsidR="009F4D8B" w:rsidRPr="0050687B">
        <w:rPr>
          <w:color w:val="000000"/>
          <w:sz w:val="28"/>
          <w:szCs w:val="28"/>
        </w:rPr>
        <w:t>с.</w:t>
      </w:r>
      <w:r w:rsidR="003B1A88">
        <w:rPr>
          <w:color w:val="000000"/>
          <w:sz w:val="28"/>
          <w:szCs w:val="28"/>
        </w:rPr>
        <w:t xml:space="preserve"> </w:t>
      </w:r>
      <w:r w:rsidR="00550BEF">
        <w:rPr>
          <w:color w:val="000000"/>
          <w:sz w:val="28"/>
          <w:szCs w:val="28"/>
        </w:rPr>
        <w:t>Куликово</w:t>
      </w:r>
      <w:r w:rsidR="009F4D8B" w:rsidRPr="0050687B">
        <w:rPr>
          <w:color w:val="000000"/>
          <w:sz w:val="28"/>
          <w:szCs w:val="28"/>
        </w:rPr>
        <w:t xml:space="preserve"> </w:t>
      </w:r>
      <w:r w:rsidR="0050687B" w:rsidRPr="0050687B">
        <w:rPr>
          <w:color w:val="000000"/>
          <w:sz w:val="28"/>
          <w:szCs w:val="28"/>
        </w:rPr>
        <w:t xml:space="preserve">                           </w:t>
      </w:r>
      <w:r w:rsidR="009F4D8B" w:rsidRPr="0050687B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64/132</w:t>
      </w:r>
      <w:r w:rsidR="009F4D8B" w:rsidRPr="0050687B">
        <w:rPr>
          <w:color w:val="000000"/>
          <w:sz w:val="28"/>
          <w:szCs w:val="28"/>
        </w:rPr>
        <w:t xml:space="preserve"> </w:t>
      </w:r>
      <w:r w:rsidR="00EC73A0">
        <w:rPr>
          <w:color w:val="000000"/>
          <w:sz w:val="28"/>
          <w:szCs w:val="28"/>
        </w:rPr>
        <w:t xml:space="preserve"> </w:t>
      </w:r>
    </w:p>
    <w:p w:rsidR="0050687B" w:rsidRPr="0050687B" w:rsidRDefault="0050687B" w:rsidP="009F4D8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7C33F7" w:rsidRPr="007C33F7" w:rsidRDefault="007C33F7" w:rsidP="007C33F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  <w:r w:rsidRPr="007C33F7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О принятии части полномочий  Усманского муниципального района  сельским поселением Куликовский сельсовет</w:t>
      </w:r>
      <w:r w:rsidR="00421420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</w:t>
      </w:r>
    </w:p>
    <w:p w:rsidR="007C33F7" w:rsidRPr="007C33F7" w:rsidRDefault="007C33F7" w:rsidP="007C33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33F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C33F7" w:rsidRPr="007C33F7" w:rsidRDefault="007C33F7" w:rsidP="007C33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33F7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Рассмотрев внесенный главой сельского поселения Куликовский сельсовет проект нормативного правового акта о принятии части полномочий Усманского муниципального района сельским поселением Куликовский сельсовет, в соответствии с </w:t>
      </w:r>
      <w:hyperlink r:id="rId6" w:history="1">
        <w:r w:rsidRPr="007C33F7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Уставом</w:t>
        </w:r>
      </w:hyperlink>
      <w:r w:rsidRPr="007C33F7">
        <w:rPr>
          <w:rFonts w:ascii="Times New Roman" w:eastAsia="Times New Roman" w:hAnsi="Times New Roman" w:cs="Times New Roman"/>
          <w:color w:val="000000"/>
          <w:sz w:val="28"/>
          <w:szCs w:val="28"/>
        </w:rPr>
        <w:t> сельского поселения Куликовский сельсовет, Совет депутатов сельского поселения Куликовский сельсовет Усманского муниципального района Липецкой области</w:t>
      </w:r>
    </w:p>
    <w:p w:rsidR="007C33F7" w:rsidRPr="007C33F7" w:rsidRDefault="007C33F7" w:rsidP="007C33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33F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C33F7" w:rsidRPr="007C33F7" w:rsidRDefault="007C33F7" w:rsidP="007C33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33F7">
        <w:rPr>
          <w:rFonts w:ascii="Times New Roman" w:eastAsia="Times New Roman" w:hAnsi="Times New Roman" w:cs="Times New Roman"/>
          <w:color w:val="000000"/>
          <w:sz w:val="28"/>
          <w:szCs w:val="28"/>
        </w:rPr>
        <w:t>РЕШИЛ:</w:t>
      </w:r>
    </w:p>
    <w:p w:rsidR="007C33F7" w:rsidRPr="007C33F7" w:rsidRDefault="007C33F7" w:rsidP="007C33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33F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C33F7" w:rsidRPr="007C33F7" w:rsidRDefault="007C33F7" w:rsidP="007C33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33F7">
        <w:rPr>
          <w:rFonts w:ascii="Times New Roman" w:eastAsia="Times New Roman" w:hAnsi="Times New Roman" w:cs="Times New Roman"/>
          <w:color w:val="000000"/>
          <w:sz w:val="28"/>
          <w:szCs w:val="28"/>
        </w:rPr>
        <w:t>1.Дать согласие на принятие части полномочий Усманского муниципального района сельским поселением Куликовский сельсовет сроком на 1 год (перечень полномочий прилагается).</w:t>
      </w:r>
    </w:p>
    <w:p w:rsidR="007C33F7" w:rsidRPr="007C33F7" w:rsidRDefault="007C33F7" w:rsidP="007C33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33F7">
        <w:rPr>
          <w:rFonts w:ascii="Times New Roman" w:eastAsia="Times New Roman" w:hAnsi="Times New Roman" w:cs="Times New Roman"/>
          <w:color w:val="000000"/>
          <w:sz w:val="28"/>
          <w:szCs w:val="28"/>
        </w:rPr>
        <w:t>2.Администрации сельского поселения Куликовский сельсовет заключить соответствующее соглашение с муниципальным районом.</w:t>
      </w:r>
    </w:p>
    <w:p w:rsidR="007C33F7" w:rsidRPr="007C33F7" w:rsidRDefault="007C33F7" w:rsidP="007C33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33F7">
        <w:rPr>
          <w:rFonts w:ascii="Times New Roman" w:eastAsia="Times New Roman" w:hAnsi="Times New Roman" w:cs="Times New Roman"/>
          <w:color w:val="000000"/>
          <w:sz w:val="28"/>
          <w:szCs w:val="28"/>
        </w:rPr>
        <w:t>3.Направить данный муниципальный нормативный правовой акт главе поселения для подписания и обнародования.</w:t>
      </w:r>
    </w:p>
    <w:p w:rsidR="007C33F7" w:rsidRPr="007C33F7" w:rsidRDefault="007C33F7" w:rsidP="007C33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33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Настоящее решение распространяет свои действия на </w:t>
      </w:r>
      <w:proofErr w:type="gramStart"/>
      <w:r w:rsidRPr="007C33F7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правоотношения</w:t>
      </w:r>
      <w:proofErr w:type="gramEnd"/>
      <w:r w:rsidRPr="007C33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возникшие с 1 января 202</w:t>
      </w:r>
      <w:r w:rsidR="008973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 </w:t>
      </w:r>
      <w:r w:rsidRPr="007C33F7">
        <w:rPr>
          <w:rFonts w:ascii="Times New Roman" w:eastAsia="Times New Roman" w:hAnsi="Times New Roman" w:cs="Times New Roman"/>
          <w:color w:val="000000"/>
          <w:sz w:val="28"/>
          <w:szCs w:val="28"/>
        </w:rPr>
        <w:t>года.</w:t>
      </w:r>
    </w:p>
    <w:p w:rsidR="007C33F7" w:rsidRPr="007C33F7" w:rsidRDefault="007C33F7" w:rsidP="007C33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33F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C33F7" w:rsidRPr="007C33F7" w:rsidRDefault="007C33F7" w:rsidP="007C33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33F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C33F7" w:rsidRPr="007C33F7" w:rsidRDefault="007C33F7" w:rsidP="007C33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33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Председатель Совета депутатов </w:t>
      </w:r>
    </w:p>
    <w:p w:rsidR="007C33F7" w:rsidRPr="007C33F7" w:rsidRDefault="007C33F7" w:rsidP="007C33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33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сельского поселения </w:t>
      </w:r>
    </w:p>
    <w:p w:rsidR="007C33F7" w:rsidRPr="007C33F7" w:rsidRDefault="007C33F7" w:rsidP="007C33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33F7">
        <w:rPr>
          <w:rFonts w:ascii="Times New Roman" w:eastAsia="Times New Roman" w:hAnsi="Times New Roman" w:cs="Times New Roman"/>
          <w:color w:val="000000"/>
          <w:sz w:val="28"/>
          <w:szCs w:val="28"/>
        </w:rPr>
        <w:t>Куликовский сельсовет</w:t>
      </w:r>
      <w:r w:rsidRPr="007C33F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C33F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C33F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C33F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C33F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C33F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C33F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М. И. Рыбин</w:t>
      </w:r>
    </w:p>
    <w:p w:rsidR="007C33F7" w:rsidRPr="007C33F7" w:rsidRDefault="007C33F7" w:rsidP="007C33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33F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C33F7" w:rsidRPr="007C33F7" w:rsidRDefault="007C33F7" w:rsidP="007C33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33F7" w:rsidRPr="007C33F7" w:rsidRDefault="007C33F7" w:rsidP="007C33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33F7" w:rsidRPr="007C33F7" w:rsidRDefault="007C33F7" w:rsidP="007C33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33F7" w:rsidRPr="007C33F7" w:rsidRDefault="007C33F7" w:rsidP="007C33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33F7" w:rsidRPr="007C33F7" w:rsidRDefault="007C33F7" w:rsidP="007C33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33F7" w:rsidRPr="007C33F7" w:rsidRDefault="007C33F7" w:rsidP="007C33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33F7" w:rsidRPr="007C33F7" w:rsidRDefault="007C33F7" w:rsidP="007C33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33F7" w:rsidRPr="007C33F7" w:rsidRDefault="007C33F7" w:rsidP="007C33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33F7" w:rsidRPr="007C33F7" w:rsidRDefault="007C33F7" w:rsidP="007C33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33F7" w:rsidRPr="007C33F7" w:rsidRDefault="007C33F7" w:rsidP="007C33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33F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Приложение к решению Совета депутатов сельского поселения Куликовский сельсовет Усманского муниципального района "О принятии </w:t>
      </w:r>
      <w:proofErr w:type="gramStart"/>
      <w:r w:rsidRPr="007C33F7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 полномочий органов местного самоуправления муниципального района</w:t>
      </w:r>
      <w:proofErr w:type="gramEnd"/>
      <w:r w:rsidRPr="007C33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сельским поселениям Куликовский сельсовет" от</w:t>
      </w:r>
      <w:r w:rsidR="007C4B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 w:rsidR="007C4B49">
        <w:rPr>
          <w:rFonts w:ascii="Times New Roman" w:eastAsia="Times New Roman" w:hAnsi="Times New Roman" w:cs="Times New Roman"/>
          <w:color w:val="000000"/>
          <w:sz w:val="28"/>
          <w:szCs w:val="28"/>
        </w:rPr>
        <w:t>17.01.</w:t>
      </w:r>
      <w:r w:rsidR="00EC73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C33F7"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EC73A0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7C33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 №</w:t>
      </w:r>
      <w:r w:rsidR="007C4B49">
        <w:rPr>
          <w:rFonts w:ascii="Times New Roman" w:eastAsia="Times New Roman" w:hAnsi="Times New Roman" w:cs="Times New Roman"/>
          <w:color w:val="000000"/>
          <w:sz w:val="28"/>
          <w:szCs w:val="28"/>
        </w:rPr>
        <w:t>64/132</w:t>
      </w:r>
      <w:r w:rsidRPr="007C33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C73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7C33F7" w:rsidRPr="007C33F7" w:rsidRDefault="007C33F7" w:rsidP="007C33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33F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C33F7" w:rsidRPr="007C33F7" w:rsidRDefault="007C33F7" w:rsidP="007C33F7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33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ПЕРЕЧЕНЬ  </w:t>
      </w:r>
    </w:p>
    <w:p w:rsidR="007C33F7" w:rsidRPr="007C33F7" w:rsidRDefault="007C33F7" w:rsidP="007C33F7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33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принимаемых полномочий Усманского муниципального района сельским поселением Куликовский сельсовет  с 1 января 202</w:t>
      </w:r>
      <w:r w:rsidR="00253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</w:t>
      </w:r>
      <w:r w:rsidRPr="007C33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года сроком на 1 год</w:t>
      </w:r>
    </w:p>
    <w:p w:rsidR="007C33F7" w:rsidRPr="007C33F7" w:rsidRDefault="007C33F7" w:rsidP="007C33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33F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EC73A0" w:rsidRPr="003B1A88" w:rsidRDefault="003B1A88" w:rsidP="003B1A8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3B1A88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3"/>
        <w:gridCol w:w="4490"/>
        <w:gridCol w:w="4150"/>
      </w:tblGrid>
      <w:tr w:rsidR="00EC73A0" w:rsidRPr="00EC73A0" w:rsidTr="00FE265A">
        <w:trPr>
          <w:trHeight w:val="900"/>
        </w:trPr>
        <w:tc>
          <w:tcPr>
            <w:tcW w:w="613" w:type="dxa"/>
          </w:tcPr>
          <w:p w:rsidR="00EC73A0" w:rsidRPr="00EC73A0" w:rsidRDefault="00EC73A0" w:rsidP="00EC73A0">
            <w:pPr>
              <w:tabs>
                <w:tab w:val="left" w:pos="42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73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EC73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п.п</w:t>
            </w:r>
            <w:proofErr w:type="spellEnd"/>
            <w:r w:rsidRPr="00EC73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490" w:type="dxa"/>
          </w:tcPr>
          <w:p w:rsidR="00EC73A0" w:rsidRPr="00EC73A0" w:rsidRDefault="00EC73A0" w:rsidP="00EC73A0">
            <w:pPr>
              <w:tabs>
                <w:tab w:val="left" w:pos="42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73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полномочий</w:t>
            </w:r>
          </w:p>
        </w:tc>
        <w:tc>
          <w:tcPr>
            <w:tcW w:w="4150" w:type="dxa"/>
          </w:tcPr>
          <w:p w:rsidR="00EC73A0" w:rsidRPr="00EC73A0" w:rsidRDefault="00EC73A0" w:rsidP="00EC73A0">
            <w:pPr>
              <w:tabs>
                <w:tab w:val="left" w:pos="42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73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поселений, которым передаются полномочия</w:t>
            </w:r>
          </w:p>
        </w:tc>
      </w:tr>
      <w:tr w:rsidR="00EC73A0" w:rsidRPr="00EC73A0" w:rsidTr="00FE265A">
        <w:trPr>
          <w:trHeight w:val="210"/>
        </w:trPr>
        <w:tc>
          <w:tcPr>
            <w:tcW w:w="613" w:type="dxa"/>
          </w:tcPr>
          <w:p w:rsidR="00EC73A0" w:rsidRPr="00EC73A0" w:rsidRDefault="00EC73A0" w:rsidP="00EC73A0">
            <w:pPr>
              <w:tabs>
                <w:tab w:val="left" w:pos="42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73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4490" w:type="dxa"/>
          </w:tcPr>
          <w:p w:rsidR="00EC73A0" w:rsidRPr="00EC73A0" w:rsidRDefault="00EC73A0" w:rsidP="00EC73A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73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50" w:type="dxa"/>
          </w:tcPr>
          <w:p w:rsidR="00EC73A0" w:rsidRPr="00EC73A0" w:rsidRDefault="00EC73A0" w:rsidP="00EC73A0">
            <w:pPr>
              <w:tabs>
                <w:tab w:val="left" w:pos="42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73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3</w:t>
            </w:r>
          </w:p>
        </w:tc>
      </w:tr>
      <w:tr w:rsidR="00EC73A0" w:rsidRPr="00EC73A0" w:rsidTr="00FE265A">
        <w:trPr>
          <w:trHeight w:val="1407"/>
        </w:trPr>
        <w:tc>
          <w:tcPr>
            <w:tcW w:w="613" w:type="dxa"/>
          </w:tcPr>
          <w:p w:rsidR="00EC73A0" w:rsidRPr="00EC73A0" w:rsidRDefault="00EC73A0" w:rsidP="00EC73A0">
            <w:pPr>
              <w:tabs>
                <w:tab w:val="left" w:pos="4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C73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B0F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C73A0" w:rsidRPr="00EC73A0" w:rsidRDefault="00BB0F72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C73A0" w:rsidRPr="00EC73A0" w:rsidRDefault="00BB0F72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BB0F72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B0F72" w:rsidRPr="00BB0F72" w:rsidRDefault="00BB0F72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0F7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EC73A0" w:rsidRPr="00EC73A0" w:rsidRDefault="00BB0F72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0F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C73A0" w:rsidRPr="00EC73A0" w:rsidRDefault="00BB0F72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0F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73A0" w:rsidRPr="00EC73A0" w:rsidRDefault="00BB0F72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0F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73A0" w:rsidRPr="00EC73A0" w:rsidRDefault="00BB0F72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0F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73A0" w:rsidRPr="00EC73A0" w:rsidRDefault="00BB0F72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0F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C73A0" w:rsidRPr="00EC73A0" w:rsidRDefault="00BB0F72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  <w:p w:rsidR="00EC73A0" w:rsidRPr="00EC73A0" w:rsidRDefault="00BB0F72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0F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73A0" w:rsidRPr="00EC73A0" w:rsidRDefault="00BB0F72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C73A0" w:rsidRPr="00EC73A0" w:rsidRDefault="00BB0F72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0F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C73A0" w:rsidRPr="00EC73A0" w:rsidRDefault="0025363C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73A0" w:rsidRPr="00EC73A0" w:rsidRDefault="00BB0F72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73A0" w:rsidRPr="00EC73A0" w:rsidRDefault="0025363C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  <w:p w:rsidR="00EC73A0" w:rsidRPr="00EC73A0" w:rsidRDefault="00BB0F72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0F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73A0" w:rsidRPr="00EC73A0" w:rsidRDefault="00BB0F72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73A0" w:rsidRPr="00EC73A0" w:rsidRDefault="00BB0F72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0F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C73A0" w:rsidRPr="00EC73A0" w:rsidRDefault="00BB0F72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0F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5363C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  <w:p w:rsidR="00EC73A0" w:rsidRPr="00EC73A0" w:rsidRDefault="00BB0F72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0F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73A0" w:rsidRPr="00EC73A0" w:rsidRDefault="0025363C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73A0" w:rsidRPr="00EC73A0" w:rsidRDefault="00BB0F72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0F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C73A0" w:rsidRPr="00EC73A0" w:rsidRDefault="00BB0F72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C73A0" w:rsidRPr="00EC73A0" w:rsidRDefault="00BB0F72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0F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C73A0" w:rsidRPr="00EC73A0" w:rsidRDefault="0025363C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73A0" w:rsidRPr="00EC73A0" w:rsidRDefault="00BB0F72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73A0" w:rsidRPr="00EC73A0" w:rsidRDefault="00BB0F72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0F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73A0" w:rsidRPr="00EC73A0" w:rsidRDefault="00BB0F72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0F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C73A0" w:rsidRPr="00EC73A0" w:rsidRDefault="00BB0F72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25363C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:rsidR="00EC73A0" w:rsidRPr="00EC73A0" w:rsidRDefault="00BB0F72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C73A0" w:rsidRPr="00EC73A0" w:rsidRDefault="00BB0F72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BB0F72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BB0F72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25363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EC73A0" w:rsidRPr="00EC73A0" w:rsidRDefault="00BB0F72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BB0F72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25363C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C73A0" w:rsidRPr="00EC73A0" w:rsidRDefault="00BB0F72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5363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25363C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C73A0" w:rsidRPr="00EC73A0" w:rsidRDefault="0025363C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363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25363C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BB0F72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25363C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C73A0" w:rsidRPr="00EC73A0" w:rsidRDefault="00BB0F72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25363C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363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BB0F72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C73A0" w:rsidRPr="00EC73A0" w:rsidRDefault="0025363C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363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  <w:p w:rsidR="00EC73A0" w:rsidRPr="00EC73A0" w:rsidRDefault="0025363C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BB0F72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25363C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363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25363C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25363C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363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25363C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25363C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363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  <w:p w:rsidR="00EC73A0" w:rsidRPr="00EC73A0" w:rsidRDefault="0025363C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25363C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5363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25363C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25363C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25363C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25363C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25363C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C73A0" w:rsidRPr="00EC73A0" w:rsidRDefault="0025363C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363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363C" w:rsidRDefault="0025363C" w:rsidP="00EC7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363C" w:rsidRDefault="0025363C" w:rsidP="0025363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36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25363C" w:rsidRPr="0025363C" w:rsidRDefault="0025363C" w:rsidP="0025363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5363C" w:rsidRPr="0025363C" w:rsidRDefault="0025363C" w:rsidP="0025363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5363C" w:rsidRDefault="0025363C" w:rsidP="0025363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5363C" w:rsidRDefault="0025363C" w:rsidP="0025363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  <w:p w:rsidR="0025363C" w:rsidRDefault="0025363C" w:rsidP="0025363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5363C" w:rsidRDefault="0025363C" w:rsidP="0025363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5363C" w:rsidRDefault="0025363C" w:rsidP="0025363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  <w:p w:rsidR="0025363C" w:rsidRDefault="0025363C" w:rsidP="0025363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5363C" w:rsidRDefault="0025363C" w:rsidP="0025363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  <w:p w:rsidR="0025363C" w:rsidRPr="0025363C" w:rsidRDefault="0025363C" w:rsidP="0025363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5363C" w:rsidRDefault="0025363C" w:rsidP="0025363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5363C" w:rsidRDefault="0025363C" w:rsidP="0025363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  <w:p w:rsidR="0025363C" w:rsidRDefault="0025363C" w:rsidP="0025363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73A0" w:rsidRPr="0025363C" w:rsidRDefault="0025363C" w:rsidP="0025363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490" w:type="dxa"/>
          </w:tcPr>
          <w:p w:rsidR="00EC73A0" w:rsidRPr="00EC73A0" w:rsidRDefault="00EC73A0" w:rsidP="00EC73A0">
            <w:pPr>
              <w:tabs>
                <w:tab w:val="left" w:pos="284"/>
                <w:tab w:val="left" w:pos="851"/>
                <w:tab w:val="left" w:pos="168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организация в границах  сельских поселений электро-, газоснабжения населения, снабжения населения топливом в пределах полномочий, установленных законодательством Российской Федерации;</w:t>
            </w:r>
          </w:p>
          <w:p w:rsidR="00EC73A0" w:rsidRPr="00EC73A0" w:rsidRDefault="00EC73A0" w:rsidP="00EC73A0">
            <w:pPr>
              <w:tabs>
                <w:tab w:val="left" w:pos="284"/>
                <w:tab w:val="left" w:pos="851"/>
                <w:tab w:val="left" w:pos="16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t>-обеспечение проживающих в сельских поселениях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а также иных полномочий органов местного самоуправления в соответствии с жилищным законодательством, кроме согласования переустройства и перепланировки жилого помещения, перевода жилого помещения в нежилое помещение и нежилого помещения в жилое помещение;</w:t>
            </w:r>
            <w:proofErr w:type="gramEnd"/>
          </w:p>
          <w:p w:rsidR="00EC73A0" w:rsidRPr="00BB0F72" w:rsidRDefault="00EC73A0" w:rsidP="00EC73A0">
            <w:pPr>
              <w:tabs>
                <w:tab w:val="left" w:pos="284"/>
                <w:tab w:val="left" w:pos="851"/>
                <w:tab w:val="left" w:pos="168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t>- дорожная деятельность</w:t>
            </w:r>
            <w:r w:rsidRPr="00EC73A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отношении автомобильных дорог местного значения в границах населенных пунктов сельских поселений, обеспечение 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безопасности дорожного движения на них, включая создание и функционирование парковок (парковочных мест),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      </w:r>
            <w:r w:rsidR="002536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C73A0" w:rsidRPr="00EC73A0" w:rsidRDefault="00EC73A0" w:rsidP="00EC73A0">
            <w:pPr>
              <w:tabs>
                <w:tab w:val="left" w:pos="284"/>
                <w:tab w:val="left" w:pos="851"/>
                <w:tab w:val="left" w:pos="168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t>- соз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да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ние ус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ло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вий для пре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дос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тав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ле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ния транс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порт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ных ус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луг на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се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ле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нию и ор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га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ни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за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ция транс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порт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но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го об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слу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жи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ва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ния на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се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ле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ния в границах сельских поселений;</w:t>
            </w:r>
          </w:p>
          <w:p w:rsidR="00EC73A0" w:rsidRPr="00EC73A0" w:rsidRDefault="00EC73A0" w:rsidP="00EC73A0">
            <w:pPr>
              <w:tabs>
                <w:tab w:val="left" w:pos="284"/>
                <w:tab w:val="left" w:pos="851"/>
                <w:tab w:val="left" w:pos="16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t>- уча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стие в про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фи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лак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ти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ке тер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ро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риз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ма и экс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тре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миз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ма, а так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же в ми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ни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ми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за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ции и (или) ли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к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ви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да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ции по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след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ст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вий про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яв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ле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ний тер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ро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риз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ма и экс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тре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миз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ма в границах сельских поселений;</w:t>
            </w:r>
          </w:p>
          <w:p w:rsidR="00EC73A0" w:rsidRPr="00EC73A0" w:rsidRDefault="00EC73A0" w:rsidP="00EC73A0">
            <w:pPr>
              <w:tabs>
                <w:tab w:val="left" w:pos="284"/>
                <w:tab w:val="left" w:pos="851"/>
                <w:tab w:val="left" w:pos="16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EC73A0" w:rsidRPr="00EC73A0" w:rsidRDefault="00EC73A0" w:rsidP="00EC73A0">
            <w:pPr>
              <w:tabs>
                <w:tab w:val="left" w:pos="284"/>
                <w:tab w:val="left" w:pos="851"/>
                <w:tab w:val="left" w:pos="16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t>- участие в предупреждении и ликвидации последствий чрезвычайных ситуаций в границах сельских поселений;</w:t>
            </w:r>
          </w:p>
          <w:p w:rsidR="00EC73A0" w:rsidRPr="00EC73A0" w:rsidRDefault="00EC73A0" w:rsidP="00EC73A0">
            <w:pPr>
              <w:tabs>
                <w:tab w:val="left" w:pos="284"/>
                <w:tab w:val="left" w:pos="851"/>
                <w:tab w:val="left" w:pos="16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t>- организация библиотечного обслуживания населения, комплектование и обеспечение сохранности библиотечных фондов библиотек сельских поселений;</w:t>
            </w:r>
          </w:p>
          <w:p w:rsidR="00EC73A0" w:rsidRPr="00EC73A0" w:rsidRDefault="00EC73A0" w:rsidP="00EC73A0">
            <w:pPr>
              <w:tabs>
                <w:tab w:val="left" w:pos="284"/>
                <w:tab w:val="left" w:pos="851"/>
                <w:tab w:val="left" w:pos="16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сохранение, использование и 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популяризация объектов культурного наследия (памятников истории и культуры), находящихся в собственности сельских поселений, охрана памятников культурного наследия (памятников истории и культуры) местного (муниципального) значения, расположенных на территории сельских поселений:</w:t>
            </w:r>
          </w:p>
          <w:p w:rsidR="00EC73A0" w:rsidRPr="00EC73A0" w:rsidRDefault="00EC73A0" w:rsidP="00EC73A0">
            <w:pPr>
              <w:tabs>
                <w:tab w:val="left" w:pos="284"/>
                <w:tab w:val="left" w:pos="851"/>
                <w:tab w:val="left" w:pos="16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t>-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сельских поселениях;</w:t>
            </w:r>
          </w:p>
          <w:p w:rsidR="00EC73A0" w:rsidRPr="00EC73A0" w:rsidRDefault="00EC73A0" w:rsidP="00EC73A0">
            <w:pPr>
              <w:tabs>
                <w:tab w:val="left" w:pos="284"/>
                <w:tab w:val="left" w:pos="851"/>
                <w:tab w:val="left" w:pos="16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      </w:r>
          </w:p>
          <w:p w:rsidR="00EC73A0" w:rsidRPr="00EC73A0" w:rsidRDefault="00EC73A0" w:rsidP="00EC73A0">
            <w:pPr>
              <w:tabs>
                <w:tab w:val="left" w:pos="284"/>
                <w:tab w:val="left" w:pos="851"/>
                <w:tab w:val="left" w:pos="16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t>- организация использования, охраны, защиты, воспроизводства лесов особо охраняемых природных территорий, расположенных в границах населенных пунктов сельских поселений;</w:t>
            </w:r>
          </w:p>
          <w:p w:rsidR="00EC73A0" w:rsidRPr="00EC73A0" w:rsidRDefault="00EC73A0" w:rsidP="00EC73A0">
            <w:pPr>
              <w:tabs>
                <w:tab w:val="left" w:pos="284"/>
                <w:tab w:val="left" w:pos="851"/>
                <w:tab w:val="left" w:pos="16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принятие решений о создании, об упразднении лесничеств, создаваемых в их составе участковых лесничеств, расположенных на землях населенных пунктов поселения, установлении и изменении их границ, а также осуществление разработки и утверждения лесохозяйственных регламентов лесничеств, расположенных на землях населенных пунктов поселения;</w:t>
            </w:r>
          </w:p>
          <w:p w:rsidR="00EC73A0" w:rsidRPr="00EC73A0" w:rsidRDefault="00EC73A0" w:rsidP="00EC73A0">
            <w:pPr>
              <w:tabs>
                <w:tab w:val="left" w:pos="284"/>
                <w:tab w:val="left" w:pos="851"/>
                <w:tab w:val="left" w:pos="16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осуществление мероприятий по лесоустройству в отношении лесов, расположенных на землях населенных пунктов поселения;</w:t>
            </w:r>
          </w:p>
          <w:p w:rsidR="00EC73A0" w:rsidRPr="00EC73A0" w:rsidRDefault="00EC73A0" w:rsidP="00EC73A0">
            <w:pPr>
              <w:tabs>
                <w:tab w:val="left" w:pos="284"/>
                <w:tab w:val="left" w:pos="851"/>
                <w:tab w:val="left" w:pos="16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      </w:r>
          </w:p>
          <w:p w:rsidR="00EC73A0" w:rsidRPr="00EC73A0" w:rsidRDefault="00EC73A0" w:rsidP="00EC73A0">
            <w:pPr>
              <w:tabs>
                <w:tab w:val="left" w:pos="284"/>
                <w:tab w:val="left" w:pos="851"/>
                <w:tab w:val="left" w:pos="16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осуществление мероприятий по обеспечению безопасности людей на водных объектах, охране их жизни и здоровья;</w:t>
            </w:r>
          </w:p>
          <w:p w:rsidR="00EC73A0" w:rsidRPr="00EC73A0" w:rsidRDefault="00EC73A0" w:rsidP="00EC73A0">
            <w:pPr>
              <w:tabs>
                <w:tab w:val="left" w:pos="272"/>
                <w:tab w:val="left" w:pos="851"/>
                <w:tab w:val="left" w:pos="16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- осуществление в пределах, установленных </w:t>
            </w:r>
            <w:hyperlink r:id="rId7" w:anchor="/document/12147594/entry/27" w:history="1">
              <w:r w:rsidRPr="00BB0F72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водным законодательством</w:t>
              </w:r>
            </w:hyperlink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 Российской Федерации, полномочий собственника водных объектов, информирование населения об ограничениях их использования;</w:t>
            </w:r>
          </w:p>
          <w:p w:rsidR="00EC73A0" w:rsidRPr="00EC73A0" w:rsidRDefault="00EC73A0" w:rsidP="00EC73A0">
            <w:pPr>
              <w:tabs>
                <w:tab w:val="left" w:pos="284"/>
                <w:tab w:val="left" w:pos="851"/>
                <w:tab w:val="left" w:pos="16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t>- резервирование земель и изъятие, в том числе путем выкупа, земельных участков в границах сельских поселений для муниципальных нужд;</w:t>
            </w:r>
          </w:p>
          <w:p w:rsidR="00EC73A0" w:rsidRPr="00EC73A0" w:rsidRDefault="00EC73A0" w:rsidP="00EC73A0">
            <w:pPr>
              <w:tabs>
                <w:tab w:val="left" w:pos="284"/>
                <w:tab w:val="left" w:pos="851"/>
                <w:tab w:val="left" w:pos="16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t>- ор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га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ни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за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ция и осу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ще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ст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в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ле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ние ме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ро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прия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тий по территориальной обороне и гра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ж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дан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ской обо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ро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не, за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щи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те на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се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ле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ния и тер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ри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то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рии сельских поселений от чрез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вы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чай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ных си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туа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ций при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род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но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го и тех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но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ген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но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го ха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рак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те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ра;</w:t>
            </w:r>
          </w:p>
          <w:p w:rsidR="00EC73A0" w:rsidRPr="00EC73A0" w:rsidRDefault="00EC73A0" w:rsidP="00EC73A0">
            <w:pPr>
              <w:tabs>
                <w:tab w:val="left" w:pos="284"/>
                <w:tab w:val="left" w:pos="851"/>
                <w:tab w:val="left" w:pos="16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t>- оказание поддержки социально ориентированным некоммерческим организациям в пределах полномочий, установленных статьями 31.1 и 31.3 Федерального закона от 12.01.1996 №7-ФЗ «О некоммерческих организациях»;</w:t>
            </w:r>
          </w:p>
          <w:p w:rsidR="00EC73A0" w:rsidRPr="00EC73A0" w:rsidRDefault="00EC73A0" w:rsidP="00EC73A0">
            <w:pPr>
              <w:tabs>
                <w:tab w:val="left" w:pos="284"/>
                <w:tab w:val="left" w:pos="851"/>
                <w:tab w:val="left" w:pos="16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- обеспечение выполнения работ, необходимых для создания искусственных земельных участков для нужд поселения в соответствии с </w:t>
            </w:r>
            <w:hyperlink r:id="rId8" w:anchor="/document/12188105/entry/0" w:history="1">
              <w:r w:rsidRPr="00BB0F72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 xml:space="preserve">федеральным </w:t>
              </w:r>
              <w:r w:rsidRPr="00BB0F72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shd w:val="clear" w:color="auto" w:fill="FFFFFF"/>
                </w:rPr>
                <w:lastRenderedPageBreak/>
                <w:t>законом</w:t>
              </w:r>
            </w:hyperlink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;</w:t>
            </w:r>
          </w:p>
          <w:p w:rsidR="00EC73A0" w:rsidRPr="00EC73A0" w:rsidRDefault="00EC73A0" w:rsidP="00EC73A0">
            <w:pPr>
              <w:tabs>
                <w:tab w:val="left" w:pos="284"/>
                <w:tab w:val="left" w:pos="851"/>
                <w:tab w:val="left" w:pos="16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t>-участие в соответствии с Федеральным законом от 24.07.2007 г. №221-ФЗ «О государственном кадастре недвижимости» в выполнении комплексных кадастровых работ;</w:t>
            </w:r>
          </w:p>
          <w:p w:rsidR="00EC73A0" w:rsidRPr="00EC73A0" w:rsidRDefault="00EC73A0" w:rsidP="00EC73A0">
            <w:pPr>
              <w:tabs>
                <w:tab w:val="left" w:pos="284"/>
                <w:tab w:val="left" w:pos="851"/>
                <w:tab w:val="left" w:pos="16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t>-участие в организации деятельности по накоплению (в том числе раздельному накоплению) и транспортированию твердых коммунальных отходов;</w:t>
            </w:r>
          </w:p>
          <w:p w:rsidR="00EC73A0" w:rsidRPr="00EC73A0" w:rsidRDefault="00EC73A0" w:rsidP="00EC73A0">
            <w:pPr>
              <w:tabs>
                <w:tab w:val="left" w:pos="284"/>
                <w:tab w:val="left" w:pos="851"/>
                <w:tab w:val="left" w:pos="16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t>-организация ритуальных услуг и содержание мест захоронения;</w:t>
            </w:r>
          </w:p>
          <w:p w:rsidR="00EC73A0" w:rsidRPr="00EC73A0" w:rsidRDefault="00EC73A0" w:rsidP="00EC73A0">
            <w:pPr>
              <w:tabs>
                <w:tab w:val="left" w:pos="284"/>
                <w:tab w:val="left" w:pos="851"/>
                <w:tab w:val="left" w:pos="16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t>-осуществление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Федерации.</w:t>
            </w:r>
          </w:p>
          <w:p w:rsidR="00EC73A0" w:rsidRPr="00EC73A0" w:rsidRDefault="00EC73A0" w:rsidP="00EC73A0">
            <w:pPr>
              <w:tabs>
                <w:tab w:val="left" w:pos="284"/>
                <w:tab w:val="left" w:pos="851"/>
                <w:tab w:val="left" w:pos="16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осуществление мер по противодействию коррупции в границах поселения;</w:t>
            </w:r>
          </w:p>
          <w:p w:rsidR="00EC73A0" w:rsidRPr="00EC73A0" w:rsidRDefault="00EC73A0" w:rsidP="00EC73A0">
            <w:pPr>
              <w:tabs>
                <w:tab w:val="left" w:pos="284"/>
                <w:tab w:val="left" w:pos="851"/>
                <w:tab w:val="left" w:pos="16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3A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- </w:t>
            </w:r>
            <w:r w:rsidRPr="00EC73A0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поселения.</w:t>
            </w:r>
          </w:p>
        </w:tc>
        <w:tc>
          <w:tcPr>
            <w:tcW w:w="4150" w:type="dxa"/>
          </w:tcPr>
          <w:p w:rsidR="00EC73A0" w:rsidRDefault="00EC73A0" w:rsidP="00EC73A0">
            <w:pPr>
              <w:tabs>
                <w:tab w:val="left" w:pos="4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3A0" w:rsidRPr="00EC73A0" w:rsidRDefault="00EC73A0" w:rsidP="00EC73A0">
            <w:pPr>
              <w:tabs>
                <w:tab w:val="left" w:pos="42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C73A0" w:rsidRPr="00EC73A0" w:rsidRDefault="00EC73A0" w:rsidP="00EC73A0">
            <w:pPr>
              <w:tabs>
                <w:tab w:val="left" w:pos="42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C73A0" w:rsidRPr="00EC73A0" w:rsidRDefault="00EC73A0" w:rsidP="00EC73A0">
            <w:pPr>
              <w:tabs>
                <w:tab w:val="left" w:pos="42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C73A0" w:rsidRPr="00EC73A0" w:rsidRDefault="00EC73A0" w:rsidP="00EC73A0">
            <w:pPr>
              <w:tabs>
                <w:tab w:val="left" w:pos="42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C73A0" w:rsidRPr="00EC73A0" w:rsidRDefault="00EC73A0" w:rsidP="00EC73A0">
            <w:pPr>
              <w:tabs>
                <w:tab w:val="left" w:pos="42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C73A0" w:rsidRPr="00EC73A0" w:rsidRDefault="00EC73A0" w:rsidP="00EC73A0">
            <w:pPr>
              <w:tabs>
                <w:tab w:val="left" w:pos="42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C73A0" w:rsidRPr="00EC73A0" w:rsidRDefault="00EC73A0" w:rsidP="00EC73A0">
            <w:pPr>
              <w:tabs>
                <w:tab w:val="left" w:pos="42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C73A0" w:rsidRPr="00EC73A0" w:rsidRDefault="00EC73A0" w:rsidP="00EC73A0">
            <w:pPr>
              <w:tabs>
                <w:tab w:val="left" w:pos="42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C73A0" w:rsidRPr="00EC73A0" w:rsidRDefault="00EC73A0" w:rsidP="00EC73A0">
            <w:pPr>
              <w:tabs>
                <w:tab w:val="left" w:pos="42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C73A0" w:rsidRPr="00EC73A0" w:rsidRDefault="00EC73A0" w:rsidP="00EC73A0">
            <w:pPr>
              <w:tabs>
                <w:tab w:val="left" w:pos="42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C73A0" w:rsidRPr="00EC73A0" w:rsidRDefault="00EC73A0" w:rsidP="00EC73A0">
            <w:pPr>
              <w:tabs>
                <w:tab w:val="left" w:pos="42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C73A0" w:rsidRPr="00EC73A0" w:rsidRDefault="00EC73A0" w:rsidP="00EC73A0">
            <w:pPr>
              <w:tabs>
                <w:tab w:val="left" w:pos="42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C73A0" w:rsidRPr="00EC73A0" w:rsidRDefault="00EC73A0" w:rsidP="00EC73A0">
            <w:pPr>
              <w:tabs>
                <w:tab w:val="left" w:pos="42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C73A0" w:rsidRPr="00EC73A0" w:rsidRDefault="00EC73A0" w:rsidP="00EC73A0">
            <w:pPr>
              <w:tabs>
                <w:tab w:val="left" w:pos="42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C73A0" w:rsidRPr="00EC73A0" w:rsidRDefault="00EC73A0" w:rsidP="00EC73A0">
            <w:pPr>
              <w:tabs>
                <w:tab w:val="left" w:pos="42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C73A0" w:rsidRPr="00EC73A0" w:rsidRDefault="00EC73A0" w:rsidP="00EC73A0">
            <w:pPr>
              <w:tabs>
                <w:tab w:val="left" w:pos="42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C73A0" w:rsidRPr="00EC73A0" w:rsidRDefault="00EC73A0" w:rsidP="00EC73A0">
            <w:pPr>
              <w:tabs>
                <w:tab w:val="left" w:pos="42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C73A0" w:rsidRPr="00EC73A0" w:rsidRDefault="00EC73A0" w:rsidP="00EC73A0">
            <w:pPr>
              <w:tabs>
                <w:tab w:val="left" w:pos="42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C73A0" w:rsidRPr="00EC73A0" w:rsidRDefault="00EC73A0" w:rsidP="00EC73A0">
            <w:pPr>
              <w:tabs>
                <w:tab w:val="left" w:pos="42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C73A0" w:rsidRPr="00EC73A0" w:rsidRDefault="00EC73A0" w:rsidP="00EC73A0">
            <w:pPr>
              <w:tabs>
                <w:tab w:val="left" w:pos="42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C73A0" w:rsidRPr="00EC73A0" w:rsidRDefault="00EC73A0" w:rsidP="00EC73A0">
            <w:pPr>
              <w:tabs>
                <w:tab w:val="left" w:pos="42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C73A0" w:rsidRPr="00EC73A0" w:rsidRDefault="00EC73A0" w:rsidP="00EC73A0">
            <w:pPr>
              <w:tabs>
                <w:tab w:val="left" w:pos="42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C73A0" w:rsidRPr="00EC73A0" w:rsidRDefault="00EC73A0" w:rsidP="00EC73A0">
            <w:pPr>
              <w:tabs>
                <w:tab w:val="left" w:pos="42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C73A0" w:rsidRPr="00EC73A0" w:rsidRDefault="00EC73A0" w:rsidP="00EC73A0">
            <w:pPr>
              <w:tabs>
                <w:tab w:val="left" w:pos="42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C73A0" w:rsidRPr="00EC73A0" w:rsidRDefault="00EC73A0" w:rsidP="00EC73A0">
            <w:pPr>
              <w:tabs>
                <w:tab w:val="left" w:pos="42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C73A0" w:rsidRPr="00EC73A0" w:rsidRDefault="00EC73A0" w:rsidP="00EC73A0">
            <w:pPr>
              <w:tabs>
                <w:tab w:val="left" w:pos="42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C73A0" w:rsidRPr="00EC73A0" w:rsidRDefault="00EC73A0" w:rsidP="00EC73A0">
            <w:pPr>
              <w:tabs>
                <w:tab w:val="left" w:pos="42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C73A0" w:rsidRPr="00EC73A0" w:rsidRDefault="00EC73A0" w:rsidP="00EC73A0">
            <w:pPr>
              <w:tabs>
                <w:tab w:val="left" w:pos="42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C73A0" w:rsidRPr="00EC73A0" w:rsidRDefault="00EC73A0" w:rsidP="00EC73A0">
            <w:pPr>
              <w:tabs>
                <w:tab w:val="left" w:pos="42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C73A0" w:rsidRPr="00EC73A0" w:rsidRDefault="00EC73A0" w:rsidP="00EC73A0">
            <w:pPr>
              <w:tabs>
                <w:tab w:val="left" w:pos="42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B1A88" w:rsidRPr="003B1A88" w:rsidRDefault="003B1A88" w:rsidP="003B1A8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3B1A88" w:rsidRPr="003B1A88" w:rsidRDefault="003B1A88" w:rsidP="003B1A8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3B1A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1A88" w:rsidRDefault="003B1A88" w:rsidP="003B1A8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3B1A88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3B1A88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3B1A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1A88" w:rsidRPr="003B1A88" w:rsidRDefault="003B1A88" w:rsidP="003B1A8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3B1A88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>Куликовский</w:t>
      </w:r>
      <w:r w:rsidRPr="003B1A88">
        <w:rPr>
          <w:rFonts w:ascii="Times New Roman" w:hAnsi="Times New Roman" w:cs="Times New Roman"/>
          <w:sz w:val="28"/>
          <w:szCs w:val="28"/>
        </w:rPr>
        <w:t xml:space="preserve"> сельсовет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 С. Некрасов</w:t>
      </w:r>
    </w:p>
    <w:p w:rsidR="003B1A88" w:rsidRPr="003B1A88" w:rsidRDefault="003B1A88" w:rsidP="003B1A8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sectPr w:rsidR="003B1A88" w:rsidRPr="003B1A88" w:rsidSect="005E3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D8B"/>
    <w:rsid w:val="00003672"/>
    <w:rsid w:val="000065A6"/>
    <w:rsid w:val="00007474"/>
    <w:rsid w:val="000117EA"/>
    <w:rsid w:val="000121CB"/>
    <w:rsid w:val="00013562"/>
    <w:rsid w:val="00015C12"/>
    <w:rsid w:val="00016911"/>
    <w:rsid w:val="000222F7"/>
    <w:rsid w:val="00026102"/>
    <w:rsid w:val="000312A1"/>
    <w:rsid w:val="0003204B"/>
    <w:rsid w:val="00032E87"/>
    <w:rsid w:val="0003364F"/>
    <w:rsid w:val="00033732"/>
    <w:rsid w:val="0003503E"/>
    <w:rsid w:val="000404C6"/>
    <w:rsid w:val="00040BD4"/>
    <w:rsid w:val="00041D2F"/>
    <w:rsid w:val="000428F9"/>
    <w:rsid w:val="000429C1"/>
    <w:rsid w:val="00043528"/>
    <w:rsid w:val="00043AA1"/>
    <w:rsid w:val="000474BF"/>
    <w:rsid w:val="000477F8"/>
    <w:rsid w:val="00050217"/>
    <w:rsid w:val="00051CE6"/>
    <w:rsid w:val="00052359"/>
    <w:rsid w:val="00052BAB"/>
    <w:rsid w:val="00055A9E"/>
    <w:rsid w:val="000569EA"/>
    <w:rsid w:val="00061523"/>
    <w:rsid w:val="00062E42"/>
    <w:rsid w:val="00070A75"/>
    <w:rsid w:val="00070EED"/>
    <w:rsid w:val="00072722"/>
    <w:rsid w:val="000731E0"/>
    <w:rsid w:val="000762D3"/>
    <w:rsid w:val="00076C89"/>
    <w:rsid w:val="00077786"/>
    <w:rsid w:val="00080189"/>
    <w:rsid w:val="000809F5"/>
    <w:rsid w:val="00080E62"/>
    <w:rsid w:val="00080FAB"/>
    <w:rsid w:val="000823FD"/>
    <w:rsid w:val="00083DA4"/>
    <w:rsid w:val="00084185"/>
    <w:rsid w:val="000854D4"/>
    <w:rsid w:val="00090723"/>
    <w:rsid w:val="00097283"/>
    <w:rsid w:val="00097709"/>
    <w:rsid w:val="000A164E"/>
    <w:rsid w:val="000A46AA"/>
    <w:rsid w:val="000B0301"/>
    <w:rsid w:val="000B1542"/>
    <w:rsid w:val="000B302B"/>
    <w:rsid w:val="000B3DBE"/>
    <w:rsid w:val="000B70E9"/>
    <w:rsid w:val="000C3F75"/>
    <w:rsid w:val="000C3F86"/>
    <w:rsid w:val="000C50FC"/>
    <w:rsid w:val="000C746B"/>
    <w:rsid w:val="000C7751"/>
    <w:rsid w:val="000D1F63"/>
    <w:rsid w:val="000D35A1"/>
    <w:rsid w:val="000D693A"/>
    <w:rsid w:val="000E190E"/>
    <w:rsid w:val="000E2722"/>
    <w:rsid w:val="000E3148"/>
    <w:rsid w:val="000E6147"/>
    <w:rsid w:val="000E63B2"/>
    <w:rsid w:val="000E6CBB"/>
    <w:rsid w:val="000E6EFC"/>
    <w:rsid w:val="000E79AD"/>
    <w:rsid w:val="000E7F14"/>
    <w:rsid w:val="000F07B9"/>
    <w:rsid w:val="000F273E"/>
    <w:rsid w:val="000F3224"/>
    <w:rsid w:val="000F3590"/>
    <w:rsid w:val="000F3851"/>
    <w:rsid w:val="000F4019"/>
    <w:rsid w:val="000F477C"/>
    <w:rsid w:val="000F765B"/>
    <w:rsid w:val="00100F25"/>
    <w:rsid w:val="00101579"/>
    <w:rsid w:val="001038EA"/>
    <w:rsid w:val="001048A2"/>
    <w:rsid w:val="00104D38"/>
    <w:rsid w:val="00106388"/>
    <w:rsid w:val="00107F9B"/>
    <w:rsid w:val="001109B8"/>
    <w:rsid w:val="0011514D"/>
    <w:rsid w:val="001213F9"/>
    <w:rsid w:val="0012253E"/>
    <w:rsid w:val="00122558"/>
    <w:rsid w:val="00122DE2"/>
    <w:rsid w:val="001232A5"/>
    <w:rsid w:val="0012380E"/>
    <w:rsid w:val="0012620F"/>
    <w:rsid w:val="00126BA7"/>
    <w:rsid w:val="001317E2"/>
    <w:rsid w:val="00132A20"/>
    <w:rsid w:val="001330C1"/>
    <w:rsid w:val="00135C58"/>
    <w:rsid w:val="00137CDA"/>
    <w:rsid w:val="00140FF2"/>
    <w:rsid w:val="00143259"/>
    <w:rsid w:val="00145895"/>
    <w:rsid w:val="001462FE"/>
    <w:rsid w:val="0015029E"/>
    <w:rsid w:val="0015440F"/>
    <w:rsid w:val="00154B57"/>
    <w:rsid w:val="001558DD"/>
    <w:rsid w:val="00155A54"/>
    <w:rsid w:val="00157A28"/>
    <w:rsid w:val="00160282"/>
    <w:rsid w:val="001627B5"/>
    <w:rsid w:val="00164AA4"/>
    <w:rsid w:val="00164B75"/>
    <w:rsid w:val="001665E6"/>
    <w:rsid w:val="001712DB"/>
    <w:rsid w:val="00171A5F"/>
    <w:rsid w:val="001728F1"/>
    <w:rsid w:val="00174FD2"/>
    <w:rsid w:val="001751B8"/>
    <w:rsid w:val="00175542"/>
    <w:rsid w:val="00175FAA"/>
    <w:rsid w:val="00177498"/>
    <w:rsid w:val="0018145E"/>
    <w:rsid w:val="00182642"/>
    <w:rsid w:val="00184747"/>
    <w:rsid w:val="001859D4"/>
    <w:rsid w:val="00190734"/>
    <w:rsid w:val="00194E6D"/>
    <w:rsid w:val="00195743"/>
    <w:rsid w:val="001962D9"/>
    <w:rsid w:val="001975AC"/>
    <w:rsid w:val="001A0679"/>
    <w:rsid w:val="001A0692"/>
    <w:rsid w:val="001A2929"/>
    <w:rsid w:val="001A4A4E"/>
    <w:rsid w:val="001A5793"/>
    <w:rsid w:val="001A7896"/>
    <w:rsid w:val="001B2CCA"/>
    <w:rsid w:val="001B38E7"/>
    <w:rsid w:val="001B3D99"/>
    <w:rsid w:val="001B7241"/>
    <w:rsid w:val="001C257B"/>
    <w:rsid w:val="001C3D9F"/>
    <w:rsid w:val="001C5424"/>
    <w:rsid w:val="001C6B48"/>
    <w:rsid w:val="001C6D12"/>
    <w:rsid w:val="001C7B30"/>
    <w:rsid w:val="001D05E6"/>
    <w:rsid w:val="001D150C"/>
    <w:rsid w:val="001D292F"/>
    <w:rsid w:val="001D3B9B"/>
    <w:rsid w:val="001D55CB"/>
    <w:rsid w:val="001D6B1C"/>
    <w:rsid w:val="001E2535"/>
    <w:rsid w:val="001E337F"/>
    <w:rsid w:val="001E6D65"/>
    <w:rsid w:val="001F5492"/>
    <w:rsid w:val="001F7BF0"/>
    <w:rsid w:val="00202AFC"/>
    <w:rsid w:val="0020646E"/>
    <w:rsid w:val="002141A6"/>
    <w:rsid w:val="00221BA4"/>
    <w:rsid w:val="002230B0"/>
    <w:rsid w:val="00223126"/>
    <w:rsid w:val="002237F7"/>
    <w:rsid w:val="0022387B"/>
    <w:rsid w:val="00223E30"/>
    <w:rsid w:val="00225121"/>
    <w:rsid w:val="0022582B"/>
    <w:rsid w:val="00225E33"/>
    <w:rsid w:val="00226A1D"/>
    <w:rsid w:val="002271D9"/>
    <w:rsid w:val="0023141B"/>
    <w:rsid w:val="0023168D"/>
    <w:rsid w:val="00232167"/>
    <w:rsid w:val="0023309A"/>
    <w:rsid w:val="00235552"/>
    <w:rsid w:val="00240730"/>
    <w:rsid w:val="00242CF0"/>
    <w:rsid w:val="002466B5"/>
    <w:rsid w:val="00246874"/>
    <w:rsid w:val="00246986"/>
    <w:rsid w:val="00247657"/>
    <w:rsid w:val="0025363C"/>
    <w:rsid w:val="00253678"/>
    <w:rsid w:val="0025621C"/>
    <w:rsid w:val="00257F9B"/>
    <w:rsid w:val="002608D6"/>
    <w:rsid w:val="0026302E"/>
    <w:rsid w:val="0026540C"/>
    <w:rsid w:val="00265507"/>
    <w:rsid w:val="00272E04"/>
    <w:rsid w:val="00272E94"/>
    <w:rsid w:val="00273A28"/>
    <w:rsid w:val="00274355"/>
    <w:rsid w:val="00275490"/>
    <w:rsid w:val="002808B4"/>
    <w:rsid w:val="0028444D"/>
    <w:rsid w:val="00292D48"/>
    <w:rsid w:val="00293EA9"/>
    <w:rsid w:val="0029491F"/>
    <w:rsid w:val="002969CA"/>
    <w:rsid w:val="00296D01"/>
    <w:rsid w:val="002A1368"/>
    <w:rsid w:val="002A2401"/>
    <w:rsid w:val="002A2A1C"/>
    <w:rsid w:val="002A4C5A"/>
    <w:rsid w:val="002A627C"/>
    <w:rsid w:val="002A773B"/>
    <w:rsid w:val="002B6108"/>
    <w:rsid w:val="002B6223"/>
    <w:rsid w:val="002C3519"/>
    <w:rsid w:val="002C4EFE"/>
    <w:rsid w:val="002C510B"/>
    <w:rsid w:val="002D1BFA"/>
    <w:rsid w:val="002D6164"/>
    <w:rsid w:val="002E21EF"/>
    <w:rsid w:val="002E3A39"/>
    <w:rsid w:val="002E5029"/>
    <w:rsid w:val="002E7797"/>
    <w:rsid w:val="002F1F13"/>
    <w:rsid w:val="002F34BB"/>
    <w:rsid w:val="002F3786"/>
    <w:rsid w:val="002F3B98"/>
    <w:rsid w:val="002F5FB0"/>
    <w:rsid w:val="002F7F79"/>
    <w:rsid w:val="00300012"/>
    <w:rsid w:val="00300BD4"/>
    <w:rsid w:val="003033A5"/>
    <w:rsid w:val="0030574A"/>
    <w:rsid w:val="0030584B"/>
    <w:rsid w:val="00306A40"/>
    <w:rsid w:val="003104B9"/>
    <w:rsid w:val="0031088F"/>
    <w:rsid w:val="00316E98"/>
    <w:rsid w:val="00317386"/>
    <w:rsid w:val="00317413"/>
    <w:rsid w:val="00322401"/>
    <w:rsid w:val="003236A6"/>
    <w:rsid w:val="003263CB"/>
    <w:rsid w:val="00327753"/>
    <w:rsid w:val="00327803"/>
    <w:rsid w:val="003278F2"/>
    <w:rsid w:val="00327A73"/>
    <w:rsid w:val="003338CC"/>
    <w:rsid w:val="00334395"/>
    <w:rsid w:val="00335F70"/>
    <w:rsid w:val="003367B5"/>
    <w:rsid w:val="0034060A"/>
    <w:rsid w:val="00340A84"/>
    <w:rsid w:val="003453DC"/>
    <w:rsid w:val="003467DE"/>
    <w:rsid w:val="00346870"/>
    <w:rsid w:val="0034753A"/>
    <w:rsid w:val="00347BD9"/>
    <w:rsid w:val="003600CF"/>
    <w:rsid w:val="00360947"/>
    <w:rsid w:val="00361069"/>
    <w:rsid w:val="00362931"/>
    <w:rsid w:val="003700E6"/>
    <w:rsid w:val="00376829"/>
    <w:rsid w:val="0038136C"/>
    <w:rsid w:val="00386E25"/>
    <w:rsid w:val="003873C3"/>
    <w:rsid w:val="00387C83"/>
    <w:rsid w:val="0039019F"/>
    <w:rsid w:val="0039281F"/>
    <w:rsid w:val="00393365"/>
    <w:rsid w:val="0039403A"/>
    <w:rsid w:val="003A14AF"/>
    <w:rsid w:val="003A2085"/>
    <w:rsid w:val="003A3274"/>
    <w:rsid w:val="003A4A53"/>
    <w:rsid w:val="003A6323"/>
    <w:rsid w:val="003B091B"/>
    <w:rsid w:val="003B1A88"/>
    <w:rsid w:val="003B21A7"/>
    <w:rsid w:val="003B2CFC"/>
    <w:rsid w:val="003B50F0"/>
    <w:rsid w:val="003B5F83"/>
    <w:rsid w:val="003B7078"/>
    <w:rsid w:val="003C0898"/>
    <w:rsid w:val="003C1C2E"/>
    <w:rsid w:val="003D21E4"/>
    <w:rsid w:val="003E0FB1"/>
    <w:rsid w:val="003E1547"/>
    <w:rsid w:val="003E27F3"/>
    <w:rsid w:val="003E4029"/>
    <w:rsid w:val="003E574E"/>
    <w:rsid w:val="003E784E"/>
    <w:rsid w:val="003F08FE"/>
    <w:rsid w:val="003F0C85"/>
    <w:rsid w:val="003F533B"/>
    <w:rsid w:val="003F7E55"/>
    <w:rsid w:val="0040730E"/>
    <w:rsid w:val="00411FA1"/>
    <w:rsid w:val="00413DF5"/>
    <w:rsid w:val="0041444A"/>
    <w:rsid w:val="0041527A"/>
    <w:rsid w:val="00416075"/>
    <w:rsid w:val="0041687F"/>
    <w:rsid w:val="00420F8A"/>
    <w:rsid w:val="00421420"/>
    <w:rsid w:val="004219B3"/>
    <w:rsid w:val="00422B4F"/>
    <w:rsid w:val="00422F14"/>
    <w:rsid w:val="00422FDA"/>
    <w:rsid w:val="00423192"/>
    <w:rsid w:val="00424AD7"/>
    <w:rsid w:val="004256DB"/>
    <w:rsid w:val="004269E6"/>
    <w:rsid w:val="00426FBA"/>
    <w:rsid w:val="004356B3"/>
    <w:rsid w:val="00441FE5"/>
    <w:rsid w:val="00442278"/>
    <w:rsid w:val="004422D6"/>
    <w:rsid w:val="00442BB7"/>
    <w:rsid w:val="00446DCA"/>
    <w:rsid w:val="00446EEB"/>
    <w:rsid w:val="00450CE2"/>
    <w:rsid w:val="00452D54"/>
    <w:rsid w:val="00454CED"/>
    <w:rsid w:val="00456A47"/>
    <w:rsid w:val="00457BD4"/>
    <w:rsid w:val="00462511"/>
    <w:rsid w:val="004632F7"/>
    <w:rsid w:val="004648F1"/>
    <w:rsid w:val="00465871"/>
    <w:rsid w:val="00465D6F"/>
    <w:rsid w:val="00467CA9"/>
    <w:rsid w:val="00471D19"/>
    <w:rsid w:val="0047246F"/>
    <w:rsid w:val="004776D5"/>
    <w:rsid w:val="00477AFD"/>
    <w:rsid w:val="0048263B"/>
    <w:rsid w:val="00482F3A"/>
    <w:rsid w:val="004850AB"/>
    <w:rsid w:val="0048528F"/>
    <w:rsid w:val="00486F34"/>
    <w:rsid w:val="00490F0E"/>
    <w:rsid w:val="0049173F"/>
    <w:rsid w:val="004919EA"/>
    <w:rsid w:val="0049343C"/>
    <w:rsid w:val="00494A3A"/>
    <w:rsid w:val="00494CAB"/>
    <w:rsid w:val="00495B02"/>
    <w:rsid w:val="004972F6"/>
    <w:rsid w:val="004A2122"/>
    <w:rsid w:val="004A21A5"/>
    <w:rsid w:val="004A31A2"/>
    <w:rsid w:val="004A3487"/>
    <w:rsid w:val="004A4268"/>
    <w:rsid w:val="004A532C"/>
    <w:rsid w:val="004A5666"/>
    <w:rsid w:val="004A7A00"/>
    <w:rsid w:val="004B15B4"/>
    <w:rsid w:val="004B4545"/>
    <w:rsid w:val="004B4C84"/>
    <w:rsid w:val="004B6A5D"/>
    <w:rsid w:val="004B7CFF"/>
    <w:rsid w:val="004C3CF5"/>
    <w:rsid w:val="004C46F1"/>
    <w:rsid w:val="004C4D8B"/>
    <w:rsid w:val="004D0706"/>
    <w:rsid w:val="004D0A6C"/>
    <w:rsid w:val="004D0BD1"/>
    <w:rsid w:val="004D1487"/>
    <w:rsid w:val="004D2B23"/>
    <w:rsid w:val="004D2C17"/>
    <w:rsid w:val="004D3C2E"/>
    <w:rsid w:val="004D6ED0"/>
    <w:rsid w:val="004E2124"/>
    <w:rsid w:val="004E2F81"/>
    <w:rsid w:val="004E2F8C"/>
    <w:rsid w:val="004E5EBB"/>
    <w:rsid w:val="004F1982"/>
    <w:rsid w:val="004F65AA"/>
    <w:rsid w:val="004F6FB0"/>
    <w:rsid w:val="004F79C3"/>
    <w:rsid w:val="004F7B11"/>
    <w:rsid w:val="0050258E"/>
    <w:rsid w:val="0050383B"/>
    <w:rsid w:val="00503CF6"/>
    <w:rsid w:val="0050547D"/>
    <w:rsid w:val="0050687B"/>
    <w:rsid w:val="00510F51"/>
    <w:rsid w:val="005120C3"/>
    <w:rsid w:val="00513A26"/>
    <w:rsid w:val="00514132"/>
    <w:rsid w:val="0051642D"/>
    <w:rsid w:val="0052099B"/>
    <w:rsid w:val="00522E47"/>
    <w:rsid w:val="00527090"/>
    <w:rsid w:val="005322B1"/>
    <w:rsid w:val="005332CB"/>
    <w:rsid w:val="00541291"/>
    <w:rsid w:val="00545E2E"/>
    <w:rsid w:val="00546367"/>
    <w:rsid w:val="00546983"/>
    <w:rsid w:val="00546D86"/>
    <w:rsid w:val="00550BEF"/>
    <w:rsid w:val="005528B9"/>
    <w:rsid w:val="00554DCA"/>
    <w:rsid w:val="00555843"/>
    <w:rsid w:val="005558B0"/>
    <w:rsid w:val="00562537"/>
    <w:rsid w:val="005676F7"/>
    <w:rsid w:val="0057215F"/>
    <w:rsid w:val="00573DEA"/>
    <w:rsid w:val="00575C6D"/>
    <w:rsid w:val="00576231"/>
    <w:rsid w:val="00577CAB"/>
    <w:rsid w:val="005841D8"/>
    <w:rsid w:val="0058452E"/>
    <w:rsid w:val="005857DE"/>
    <w:rsid w:val="00585856"/>
    <w:rsid w:val="00585C68"/>
    <w:rsid w:val="00587949"/>
    <w:rsid w:val="00590DD1"/>
    <w:rsid w:val="00595A19"/>
    <w:rsid w:val="00597148"/>
    <w:rsid w:val="00597846"/>
    <w:rsid w:val="005A0E0F"/>
    <w:rsid w:val="005A1B0E"/>
    <w:rsid w:val="005A1B42"/>
    <w:rsid w:val="005A2541"/>
    <w:rsid w:val="005A2587"/>
    <w:rsid w:val="005A60D2"/>
    <w:rsid w:val="005A7A4B"/>
    <w:rsid w:val="005B1872"/>
    <w:rsid w:val="005B3570"/>
    <w:rsid w:val="005B5758"/>
    <w:rsid w:val="005B62D9"/>
    <w:rsid w:val="005C01E4"/>
    <w:rsid w:val="005C2033"/>
    <w:rsid w:val="005C3858"/>
    <w:rsid w:val="005C4608"/>
    <w:rsid w:val="005C4B1C"/>
    <w:rsid w:val="005C5A16"/>
    <w:rsid w:val="005C7E4A"/>
    <w:rsid w:val="005D1343"/>
    <w:rsid w:val="005D2A13"/>
    <w:rsid w:val="005D4DF9"/>
    <w:rsid w:val="005D5B64"/>
    <w:rsid w:val="005D67E6"/>
    <w:rsid w:val="005E0E31"/>
    <w:rsid w:val="005E3569"/>
    <w:rsid w:val="005E3FBF"/>
    <w:rsid w:val="005E5CF5"/>
    <w:rsid w:val="005E5E53"/>
    <w:rsid w:val="005E699D"/>
    <w:rsid w:val="005F0C0E"/>
    <w:rsid w:val="005F48C2"/>
    <w:rsid w:val="005F4A2E"/>
    <w:rsid w:val="005F5EF9"/>
    <w:rsid w:val="006008DF"/>
    <w:rsid w:val="00601F03"/>
    <w:rsid w:val="0060219B"/>
    <w:rsid w:val="0060708D"/>
    <w:rsid w:val="00616F63"/>
    <w:rsid w:val="00622B76"/>
    <w:rsid w:val="00626098"/>
    <w:rsid w:val="00626F9B"/>
    <w:rsid w:val="00631A68"/>
    <w:rsid w:val="00633978"/>
    <w:rsid w:val="00635D46"/>
    <w:rsid w:val="0063612B"/>
    <w:rsid w:val="006374E7"/>
    <w:rsid w:val="00637FD5"/>
    <w:rsid w:val="006406E4"/>
    <w:rsid w:val="00644EEE"/>
    <w:rsid w:val="00645580"/>
    <w:rsid w:val="00645846"/>
    <w:rsid w:val="0064699F"/>
    <w:rsid w:val="00647654"/>
    <w:rsid w:val="0065254F"/>
    <w:rsid w:val="00652593"/>
    <w:rsid w:val="00654849"/>
    <w:rsid w:val="00655C6C"/>
    <w:rsid w:val="0066096F"/>
    <w:rsid w:val="00660DD2"/>
    <w:rsid w:val="00662698"/>
    <w:rsid w:val="006642DF"/>
    <w:rsid w:val="006650F4"/>
    <w:rsid w:val="0067005F"/>
    <w:rsid w:val="00670283"/>
    <w:rsid w:val="0067407C"/>
    <w:rsid w:val="00674884"/>
    <w:rsid w:val="006749EE"/>
    <w:rsid w:val="00675FD9"/>
    <w:rsid w:val="00676AC9"/>
    <w:rsid w:val="00676BB3"/>
    <w:rsid w:val="00680CDE"/>
    <w:rsid w:val="00684134"/>
    <w:rsid w:val="006902EC"/>
    <w:rsid w:val="00691409"/>
    <w:rsid w:val="00691520"/>
    <w:rsid w:val="00691B16"/>
    <w:rsid w:val="00693066"/>
    <w:rsid w:val="00693098"/>
    <w:rsid w:val="0069372B"/>
    <w:rsid w:val="00697818"/>
    <w:rsid w:val="00697858"/>
    <w:rsid w:val="00697F0F"/>
    <w:rsid w:val="006A381A"/>
    <w:rsid w:val="006A4417"/>
    <w:rsid w:val="006A750C"/>
    <w:rsid w:val="006A7A58"/>
    <w:rsid w:val="006B0019"/>
    <w:rsid w:val="006B2B2F"/>
    <w:rsid w:val="006B411A"/>
    <w:rsid w:val="006C03A8"/>
    <w:rsid w:val="006C03F2"/>
    <w:rsid w:val="006C1E72"/>
    <w:rsid w:val="006C269B"/>
    <w:rsid w:val="006C2EFF"/>
    <w:rsid w:val="006C3669"/>
    <w:rsid w:val="006C6D39"/>
    <w:rsid w:val="006C7EC0"/>
    <w:rsid w:val="006D0231"/>
    <w:rsid w:val="006D30CB"/>
    <w:rsid w:val="006D31D5"/>
    <w:rsid w:val="006D5184"/>
    <w:rsid w:val="006D534F"/>
    <w:rsid w:val="006D68E3"/>
    <w:rsid w:val="006E603D"/>
    <w:rsid w:val="006E6578"/>
    <w:rsid w:val="006E7E4D"/>
    <w:rsid w:val="006F231A"/>
    <w:rsid w:val="006F451D"/>
    <w:rsid w:val="006F4A11"/>
    <w:rsid w:val="006F63BC"/>
    <w:rsid w:val="006F7398"/>
    <w:rsid w:val="006F7660"/>
    <w:rsid w:val="006F7B2F"/>
    <w:rsid w:val="00704912"/>
    <w:rsid w:val="00710B80"/>
    <w:rsid w:val="00711613"/>
    <w:rsid w:val="007118B9"/>
    <w:rsid w:val="00711A7D"/>
    <w:rsid w:val="007166AC"/>
    <w:rsid w:val="0072175C"/>
    <w:rsid w:val="0072194A"/>
    <w:rsid w:val="007226E1"/>
    <w:rsid w:val="007264B3"/>
    <w:rsid w:val="0072729E"/>
    <w:rsid w:val="00732A1E"/>
    <w:rsid w:val="00735ADD"/>
    <w:rsid w:val="0073668F"/>
    <w:rsid w:val="00736C87"/>
    <w:rsid w:val="0074310A"/>
    <w:rsid w:val="007453B4"/>
    <w:rsid w:val="00750239"/>
    <w:rsid w:val="0075376F"/>
    <w:rsid w:val="00753D99"/>
    <w:rsid w:val="0075491D"/>
    <w:rsid w:val="0075521C"/>
    <w:rsid w:val="007557DD"/>
    <w:rsid w:val="0075584B"/>
    <w:rsid w:val="0076203D"/>
    <w:rsid w:val="00762D0F"/>
    <w:rsid w:val="007631BA"/>
    <w:rsid w:val="00766F1B"/>
    <w:rsid w:val="00771310"/>
    <w:rsid w:val="007714C2"/>
    <w:rsid w:val="0077374C"/>
    <w:rsid w:val="00774E88"/>
    <w:rsid w:val="00775606"/>
    <w:rsid w:val="00776955"/>
    <w:rsid w:val="007801EB"/>
    <w:rsid w:val="007807A4"/>
    <w:rsid w:val="007808BA"/>
    <w:rsid w:val="0078149E"/>
    <w:rsid w:val="0078762F"/>
    <w:rsid w:val="00791310"/>
    <w:rsid w:val="00791828"/>
    <w:rsid w:val="00791A4D"/>
    <w:rsid w:val="007943EE"/>
    <w:rsid w:val="00796553"/>
    <w:rsid w:val="007A00B1"/>
    <w:rsid w:val="007A0CC9"/>
    <w:rsid w:val="007A0D69"/>
    <w:rsid w:val="007A22CE"/>
    <w:rsid w:val="007A401B"/>
    <w:rsid w:val="007A474B"/>
    <w:rsid w:val="007A48FA"/>
    <w:rsid w:val="007A635F"/>
    <w:rsid w:val="007B07F4"/>
    <w:rsid w:val="007B30C9"/>
    <w:rsid w:val="007B348A"/>
    <w:rsid w:val="007B7B2E"/>
    <w:rsid w:val="007C0B00"/>
    <w:rsid w:val="007C1216"/>
    <w:rsid w:val="007C2021"/>
    <w:rsid w:val="007C2394"/>
    <w:rsid w:val="007C33F7"/>
    <w:rsid w:val="007C3520"/>
    <w:rsid w:val="007C4B49"/>
    <w:rsid w:val="007D2B22"/>
    <w:rsid w:val="007D3A3F"/>
    <w:rsid w:val="007D5939"/>
    <w:rsid w:val="007D7866"/>
    <w:rsid w:val="007E3285"/>
    <w:rsid w:val="007E4CDB"/>
    <w:rsid w:val="007E5259"/>
    <w:rsid w:val="007E64A1"/>
    <w:rsid w:val="007F00B8"/>
    <w:rsid w:val="007F043C"/>
    <w:rsid w:val="007F2AD2"/>
    <w:rsid w:val="007F4109"/>
    <w:rsid w:val="007F5DD5"/>
    <w:rsid w:val="00803DAB"/>
    <w:rsid w:val="00807717"/>
    <w:rsid w:val="00810760"/>
    <w:rsid w:val="00814D07"/>
    <w:rsid w:val="00816344"/>
    <w:rsid w:val="008165EE"/>
    <w:rsid w:val="008174B9"/>
    <w:rsid w:val="00820617"/>
    <w:rsid w:val="00823A5C"/>
    <w:rsid w:val="00827C20"/>
    <w:rsid w:val="00830828"/>
    <w:rsid w:val="00831FC6"/>
    <w:rsid w:val="00835569"/>
    <w:rsid w:val="00836A24"/>
    <w:rsid w:val="00836C53"/>
    <w:rsid w:val="00837B31"/>
    <w:rsid w:val="00840B03"/>
    <w:rsid w:val="00842DF8"/>
    <w:rsid w:val="008451B2"/>
    <w:rsid w:val="008473EC"/>
    <w:rsid w:val="00850686"/>
    <w:rsid w:val="00850C6C"/>
    <w:rsid w:val="00850C8D"/>
    <w:rsid w:val="00852547"/>
    <w:rsid w:val="00860734"/>
    <w:rsid w:val="00861489"/>
    <w:rsid w:val="00862199"/>
    <w:rsid w:val="008624BC"/>
    <w:rsid w:val="00876EAE"/>
    <w:rsid w:val="008834EF"/>
    <w:rsid w:val="00883884"/>
    <w:rsid w:val="00884985"/>
    <w:rsid w:val="00884EEA"/>
    <w:rsid w:val="00885989"/>
    <w:rsid w:val="00886132"/>
    <w:rsid w:val="0089126E"/>
    <w:rsid w:val="00891DD0"/>
    <w:rsid w:val="00892556"/>
    <w:rsid w:val="008973BE"/>
    <w:rsid w:val="008A2582"/>
    <w:rsid w:val="008A2E1D"/>
    <w:rsid w:val="008A5378"/>
    <w:rsid w:val="008A5C9C"/>
    <w:rsid w:val="008A69F7"/>
    <w:rsid w:val="008B131E"/>
    <w:rsid w:val="008B1C64"/>
    <w:rsid w:val="008B3160"/>
    <w:rsid w:val="008B6F2C"/>
    <w:rsid w:val="008C166A"/>
    <w:rsid w:val="008C197F"/>
    <w:rsid w:val="008C342C"/>
    <w:rsid w:val="008C3A34"/>
    <w:rsid w:val="008C4EBD"/>
    <w:rsid w:val="008C4FBE"/>
    <w:rsid w:val="008D24B3"/>
    <w:rsid w:val="008D7094"/>
    <w:rsid w:val="008E0A3A"/>
    <w:rsid w:val="008E4F9E"/>
    <w:rsid w:val="008E7F18"/>
    <w:rsid w:val="008F470A"/>
    <w:rsid w:val="008F4870"/>
    <w:rsid w:val="008F4F18"/>
    <w:rsid w:val="008F538B"/>
    <w:rsid w:val="008F6FFF"/>
    <w:rsid w:val="00901F1E"/>
    <w:rsid w:val="0090399C"/>
    <w:rsid w:val="0091140A"/>
    <w:rsid w:val="0091213C"/>
    <w:rsid w:val="009157C0"/>
    <w:rsid w:val="00915F41"/>
    <w:rsid w:val="009176BA"/>
    <w:rsid w:val="00917C70"/>
    <w:rsid w:val="0092010E"/>
    <w:rsid w:val="009207B5"/>
    <w:rsid w:val="0092306D"/>
    <w:rsid w:val="0092435C"/>
    <w:rsid w:val="00924762"/>
    <w:rsid w:val="009266DD"/>
    <w:rsid w:val="00927AE4"/>
    <w:rsid w:val="009320F9"/>
    <w:rsid w:val="00935CED"/>
    <w:rsid w:val="00935D72"/>
    <w:rsid w:val="00940912"/>
    <w:rsid w:val="00942289"/>
    <w:rsid w:val="0094377A"/>
    <w:rsid w:val="00945F1E"/>
    <w:rsid w:val="00956193"/>
    <w:rsid w:val="00956972"/>
    <w:rsid w:val="0095722A"/>
    <w:rsid w:val="0096441C"/>
    <w:rsid w:val="00966CC2"/>
    <w:rsid w:val="00967C2D"/>
    <w:rsid w:val="00971F21"/>
    <w:rsid w:val="00972794"/>
    <w:rsid w:val="00973BEC"/>
    <w:rsid w:val="00974A2E"/>
    <w:rsid w:val="009766E9"/>
    <w:rsid w:val="00981F2C"/>
    <w:rsid w:val="00984931"/>
    <w:rsid w:val="00985349"/>
    <w:rsid w:val="00990F16"/>
    <w:rsid w:val="00991E20"/>
    <w:rsid w:val="0099305A"/>
    <w:rsid w:val="009954BB"/>
    <w:rsid w:val="00995B9D"/>
    <w:rsid w:val="009969D8"/>
    <w:rsid w:val="009A3409"/>
    <w:rsid w:val="009A3AF7"/>
    <w:rsid w:val="009A4047"/>
    <w:rsid w:val="009A4D72"/>
    <w:rsid w:val="009A5523"/>
    <w:rsid w:val="009A7EC7"/>
    <w:rsid w:val="009B0A66"/>
    <w:rsid w:val="009B1D67"/>
    <w:rsid w:val="009B27C7"/>
    <w:rsid w:val="009B4C20"/>
    <w:rsid w:val="009B5759"/>
    <w:rsid w:val="009B57FE"/>
    <w:rsid w:val="009B581C"/>
    <w:rsid w:val="009C0F50"/>
    <w:rsid w:val="009C1556"/>
    <w:rsid w:val="009C6AB6"/>
    <w:rsid w:val="009D28CC"/>
    <w:rsid w:val="009D51A4"/>
    <w:rsid w:val="009D7445"/>
    <w:rsid w:val="009D78EB"/>
    <w:rsid w:val="009E08D8"/>
    <w:rsid w:val="009E0D97"/>
    <w:rsid w:val="009E1634"/>
    <w:rsid w:val="009E1E05"/>
    <w:rsid w:val="009E307F"/>
    <w:rsid w:val="009E4F8A"/>
    <w:rsid w:val="009E6A27"/>
    <w:rsid w:val="009E6D84"/>
    <w:rsid w:val="009E7249"/>
    <w:rsid w:val="009E7B35"/>
    <w:rsid w:val="009F15A8"/>
    <w:rsid w:val="009F4D8B"/>
    <w:rsid w:val="009F7532"/>
    <w:rsid w:val="00A025BE"/>
    <w:rsid w:val="00A02B16"/>
    <w:rsid w:val="00A03DA7"/>
    <w:rsid w:val="00A0629B"/>
    <w:rsid w:val="00A07971"/>
    <w:rsid w:val="00A128EA"/>
    <w:rsid w:val="00A16DE0"/>
    <w:rsid w:val="00A21793"/>
    <w:rsid w:val="00A2208A"/>
    <w:rsid w:val="00A22CF0"/>
    <w:rsid w:val="00A23E3B"/>
    <w:rsid w:val="00A26927"/>
    <w:rsid w:val="00A27365"/>
    <w:rsid w:val="00A27C6E"/>
    <w:rsid w:val="00A30040"/>
    <w:rsid w:val="00A30273"/>
    <w:rsid w:val="00A30E61"/>
    <w:rsid w:val="00A334C9"/>
    <w:rsid w:val="00A34A5D"/>
    <w:rsid w:val="00A378C1"/>
    <w:rsid w:val="00A42968"/>
    <w:rsid w:val="00A4365E"/>
    <w:rsid w:val="00A44496"/>
    <w:rsid w:val="00A44EA7"/>
    <w:rsid w:val="00A45BD6"/>
    <w:rsid w:val="00A46190"/>
    <w:rsid w:val="00A52111"/>
    <w:rsid w:val="00A55161"/>
    <w:rsid w:val="00A560E8"/>
    <w:rsid w:val="00A61997"/>
    <w:rsid w:val="00A64D0F"/>
    <w:rsid w:val="00A65466"/>
    <w:rsid w:val="00A6623F"/>
    <w:rsid w:val="00A73220"/>
    <w:rsid w:val="00A747B1"/>
    <w:rsid w:val="00A767C8"/>
    <w:rsid w:val="00A77878"/>
    <w:rsid w:val="00A77B4A"/>
    <w:rsid w:val="00A83746"/>
    <w:rsid w:val="00A8451D"/>
    <w:rsid w:val="00A85CAB"/>
    <w:rsid w:val="00A8710E"/>
    <w:rsid w:val="00A876F9"/>
    <w:rsid w:val="00A9002E"/>
    <w:rsid w:val="00A93D53"/>
    <w:rsid w:val="00AA00FF"/>
    <w:rsid w:val="00AA0FD9"/>
    <w:rsid w:val="00AA5B9C"/>
    <w:rsid w:val="00AA6395"/>
    <w:rsid w:val="00AA6A5A"/>
    <w:rsid w:val="00AA7F5C"/>
    <w:rsid w:val="00AB0E5E"/>
    <w:rsid w:val="00AB342F"/>
    <w:rsid w:val="00AB5725"/>
    <w:rsid w:val="00AB791B"/>
    <w:rsid w:val="00AB7FF2"/>
    <w:rsid w:val="00AC311C"/>
    <w:rsid w:val="00AC5F56"/>
    <w:rsid w:val="00AC6B96"/>
    <w:rsid w:val="00AC7A1B"/>
    <w:rsid w:val="00AD0644"/>
    <w:rsid w:val="00AD0C6D"/>
    <w:rsid w:val="00AD1959"/>
    <w:rsid w:val="00AD1973"/>
    <w:rsid w:val="00AD26C3"/>
    <w:rsid w:val="00AD5660"/>
    <w:rsid w:val="00AD5E06"/>
    <w:rsid w:val="00AE0F99"/>
    <w:rsid w:val="00AE1C99"/>
    <w:rsid w:val="00AE2321"/>
    <w:rsid w:val="00AE268A"/>
    <w:rsid w:val="00AE3CB1"/>
    <w:rsid w:val="00AE46C5"/>
    <w:rsid w:val="00AE4BB5"/>
    <w:rsid w:val="00AE5762"/>
    <w:rsid w:val="00AE6370"/>
    <w:rsid w:val="00AE74D3"/>
    <w:rsid w:val="00AE77ED"/>
    <w:rsid w:val="00AF1FAF"/>
    <w:rsid w:val="00AF3101"/>
    <w:rsid w:val="00AF3D3D"/>
    <w:rsid w:val="00B00637"/>
    <w:rsid w:val="00B01D4B"/>
    <w:rsid w:val="00B0297C"/>
    <w:rsid w:val="00B029FF"/>
    <w:rsid w:val="00B03F2B"/>
    <w:rsid w:val="00B049B9"/>
    <w:rsid w:val="00B06022"/>
    <w:rsid w:val="00B108E1"/>
    <w:rsid w:val="00B122B6"/>
    <w:rsid w:val="00B13F5A"/>
    <w:rsid w:val="00B14F01"/>
    <w:rsid w:val="00B162DD"/>
    <w:rsid w:val="00B16DE8"/>
    <w:rsid w:val="00B21287"/>
    <w:rsid w:val="00B22ADB"/>
    <w:rsid w:val="00B23180"/>
    <w:rsid w:val="00B2718B"/>
    <w:rsid w:val="00B276C6"/>
    <w:rsid w:val="00B27B76"/>
    <w:rsid w:val="00B3160E"/>
    <w:rsid w:val="00B3188D"/>
    <w:rsid w:val="00B31B62"/>
    <w:rsid w:val="00B31EEC"/>
    <w:rsid w:val="00B346F5"/>
    <w:rsid w:val="00B375CF"/>
    <w:rsid w:val="00B4012E"/>
    <w:rsid w:val="00B4070A"/>
    <w:rsid w:val="00B40DBC"/>
    <w:rsid w:val="00B440CD"/>
    <w:rsid w:val="00B56107"/>
    <w:rsid w:val="00B60BC2"/>
    <w:rsid w:val="00B62926"/>
    <w:rsid w:val="00B62FE5"/>
    <w:rsid w:val="00B63C87"/>
    <w:rsid w:val="00B63F94"/>
    <w:rsid w:val="00B708D9"/>
    <w:rsid w:val="00B7193B"/>
    <w:rsid w:val="00B737EF"/>
    <w:rsid w:val="00B73BD6"/>
    <w:rsid w:val="00B73C38"/>
    <w:rsid w:val="00B84FAE"/>
    <w:rsid w:val="00B85761"/>
    <w:rsid w:val="00B862C9"/>
    <w:rsid w:val="00B86742"/>
    <w:rsid w:val="00B870EC"/>
    <w:rsid w:val="00B87485"/>
    <w:rsid w:val="00B87527"/>
    <w:rsid w:val="00B91FC7"/>
    <w:rsid w:val="00B9368F"/>
    <w:rsid w:val="00B94B0E"/>
    <w:rsid w:val="00BA02F3"/>
    <w:rsid w:val="00BA2F99"/>
    <w:rsid w:val="00BA35C0"/>
    <w:rsid w:val="00BA6453"/>
    <w:rsid w:val="00BA7B74"/>
    <w:rsid w:val="00BB0F72"/>
    <w:rsid w:val="00BB2907"/>
    <w:rsid w:val="00BB293C"/>
    <w:rsid w:val="00BB3FA6"/>
    <w:rsid w:val="00BB68AC"/>
    <w:rsid w:val="00BB7680"/>
    <w:rsid w:val="00BB7CFF"/>
    <w:rsid w:val="00BC78AF"/>
    <w:rsid w:val="00BD205B"/>
    <w:rsid w:val="00BD2DF8"/>
    <w:rsid w:val="00BD4EE8"/>
    <w:rsid w:val="00BE66C1"/>
    <w:rsid w:val="00BF17B2"/>
    <w:rsid w:val="00BF20AA"/>
    <w:rsid w:val="00BF3CBB"/>
    <w:rsid w:val="00BF694E"/>
    <w:rsid w:val="00BF7297"/>
    <w:rsid w:val="00C02CB6"/>
    <w:rsid w:val="00C06239"/>
    <w:rsid w:val="00C1029E"/>
    <w:rsid w:val="00C1114E"/>
    <w:rsid w:val="00C1137B"/>
    <w:rsid w:val="00C12156"/>
    <w:rsid w:val="00C125DB"/>
    <w:rsid w:val="00C1275B"/>
    <w:rsid w:val="00C12A1E"/>
    <w:rsid w:val="00C15A49"/>
    <w:rsid w:val="00C21266"/>
    <w:rsid w:val="00C2155F"/>
    <w:rsid w:val="00C26C5E"/>
    <w:rsid w:val="00C27EEB"/>
    <w:rsid w:val="00C31080"/>
    <w:rsid w:val="00C332F6"/>
    <w:rsid w:val="00C33E78"/>
    <w:rsid w:val="00C3441C"/>
    <w:rsid w:val="00C35550"/>
    <w:rsid w:val="00C3659B"/>
    <w:rsid w:val="00C40164"/>
    <w:rsid w:val="00C42D97"/>
    <w:rsid w:val="00C4313D"/>
    <w:rsid w:val="00C445C4"/>
    <w:rsid w:val="00C449F7"/>
    <w:rsid w:val="00C54977"/>
    <w:rsid w:val="00C54FDA"/>
    <w:rsid w:val="00C56745"/>
    <w:rsid w:val="00C577E5"/>
    <w:rsid w:val="00C6200F"/>
    <w:rsid w:val="00C633C3"/>
    <w:rsid w:val="00C666D7"/>
    <w:rsid w:val="00C735D9"/>
    <w:rsid w:val="00C73F04"/>
    <w:rsid w:val="00C7523F"/>
    <w:rsid w:val="00C7675C"/>
    <w:rsid w:val="00C77CCB"/>
    <w:rsid w:val="00C80BED"/>
    <w:rsid w:val="00C83D3E"/>
    <w:rsid w:val="00C86A7D"/>
    <w:rsid w:val="00C92313"/>
    <w:rsid w:val="00C92844"/>
    <w:rsid w:val="00C95427"/>
    <w:rsid w:val="00C97B99"/>
    <w:rsid w:val="00CA0BDB"/>
    <w:rsid w:val="00CA1AC1"/>
    <w:rsid w:val="00CA3588"/>
    <w:rsid w:val="00CA35B9"/>
    <w:rsid w:val="00CA38B9"/>
    <w:rsid w:val="00CA39D7"/>
    <w:rsid w:val="00CA3CC9"/>
    <w:rsid w:val="00CA5CDC"/>
    <w:rsid w:val="00CA6C4A"/>
    <w:rsid w:val="00CA7E7E"/>
    <w:rsid w:val="00CB07D7"/>
    <w:rsid w:val="00CB0980"/>
    <w:rsid w:val="00CB0BB2"/>
    <w:rsid w:val="00CB0C9D"/>
    <w:rsid w:val="00CB0DD4"/>
    <w:rsid w:val="00CB1597"/>
    <w:rsid w:val="00CB33FF"/>
    <w:rsid w:val="00CB51CB"/>
    <w:rsid w:val="00CB662C"/>
    <w:rsid w:val="00CB6D1E"/>
    <w:rsid w:val="00CB767E"/>
    <w:rsid w:val="00CC0D8B"/>
    <w:rsid w:val="00CC2B4A"/>
    <w:rsid w:val="00CC3CBC"/>
    <w:rsid w:val="00CC41F1"/>
    <w:rsid w:val="00CC45BB"/>
    <w:rsid w:val="00CC6722"/>
    <w:rsid w:val="00CC73AD"/>
    <w:rsid w:val="00CD13F0"/>
    <w:rsid w:val="00CD1BF2"/>
    <w:rsid w:val="00CD639B"/>
    <w:rsid w:val="00CD7EBE"/>
    <w:rsid w:val="00CE1DF7"/>
    <w:rsid w:val="00CE2E9B"/>
    <w:rsid w:val="00CE51D2"/>
    <w:rsid w:val="00CF01E8"/>
    <w:rsid w:val="00CF3E9F"/>
    <w:rsid w:val="00CF6079"/>
    <w:rsid w:val="00D004EE"/>
    <w:rsid w:val="00D00DE7"/>
    <w:rsid w:val="00D02074"/>
    <w:rsid w:val="00D02D3D"/>
    <w:rsid w:val="00D03290"/>
    <w:rsid w:val="00D03D84"/>
    <w:rsid w:val="00D1035F"/>
    <w:rsid w:val="00D103C1"/>
    <w:rsid w:val="00D122C7"/>
    <w:rsid w:val="00D15E9D"/>
    <w:rsid w:val="00D27DE6"/>
    <w:rsid w:val="00D30CAA"/>
    <w:rsid w:val="00D326C3"/>
    <w:rsid w:val="00D32892"/>
    <w:rsid w:val="00D33974"/>
    <w:rsid w:val="00D34B81"/>
    <w:rsid w:val="00D35EE5"/>
    <w:rsid w:val="00D37580"/>
    <w:rsid w:val="00D37C0C"/>
    <w:rsid w:val="00D43E57"/>
    <w:rsid w:val="00D5298C"/>
    <w:rsid w:val="00D60602"/>
    <w:rsid w:val="00D62B1F"/>
    <w:rsid w:val="00D63735"/>
    <w:rsid w:val="00D6511D"/>
    <w:rsid w:val="00D675DC"/>
    <w:rsid w:val="00D7003E"/>
    <w:rsid w:val="00D70690"/>
    <w:rsid w:val="00D76639"/>
    <w:rsid w:val="00D77D78"/>
    <w:rsid w:val="00D77E4F"/>
    <w:rsid w:val="00D80A28"/>
    <w:rsid w:val="00D80E5A"/>
    <w:rsid w:val="00D815A6"/>
    <w:rsid w:val="00D8166B"/>
    <w:rsid w:val="00D8176D"/>
    <w:rsid w:val="00D855AF"/>
    <w:rsid w:val="00D8741E"/>
    <w:rsid w:val="00D90887"/>
    <w:rsid w:val="00D95009"/>
    <w:rsid w:val="00D95810"/>
    <w:rsid w:val="00D95BE4"/>
    <w:rsid w:val="00DA07F1"/>
    <w:rsid w:val="00DA2BE4"/>
    <w:rsid w:val="00DA50CF"/>
    <w:rsid w:val="00DA583C"/>
    <w:rsid w:val="00DB34C4"/>
    <w:rsid w:val="00DB35A6"/>
    <w:rsid w:val="00DB5C87"/>
    <w:rsid w:val="00DC12A6"/>
    <w:rsid w:val="00DC43ED"/>
    <w:rsid w:val="00DC541D"/>
    <w:rsid w:val="00DC626D"/>
    <w:rsid w:val="00DC6B96"/>
    <w:rsid w:val="00DD0117"/>
    <w:rsid w:val="00DD281F"/>
    <w:rsid w:val="00DD3A4E"/>
    <w:rsid w:val="00DE07F1"/>
    <w:rsid w:val="00DE110A"/>
    <w:rsid w:val="00DE3430"/>
    <w:rsid w:val="00DE6C12"/>
    <w:rsid w:val="00DE714D"/>
    <w:rsid w:val="00DF0760"/>
    <w:rsid w:val="00DF2AE5"/>
    <w:rsid w:val="00E00BA2"/>
    <w:rsid w:val="00E025FC"/>
    <w:rsid w:val="00E07EF6"/>
    <w:rsid w:val="00E11B18"/>
    <w:rsid w:val="00E11BDD"/>
    <w:rsid w:val="00E15476"/>
    <w:rsid w:val="00E2009C"/>
    <w:rsid w:val="00E21D3E"/>
    <w:rsid w:val="00E24237"/>
    <w:rsid w:val="00E24480"/>
    <w:rsid w:val="00E24C6F"/>
    <w:rsid w:val="00E27C7C"/>
    <w:rsid w:val="00E327CA"/>
    <w:rsid w:val="00E33681"/>
    <w:rsid w:val="00E36849"/>
    <w:rsid w:val="00E42C80"/>
    <w:rsid w:val="00E45742"/>
    <w:rsid w:val="00E45EE8"/>
    <w:rsid w:val="00E46E6E"/>
    <w:rsid w:val="00E47E47"/>
    <w:rsid w:val="00E524BF"/>
    <w:rsid w:val="00E56EA6"/>
    <w:rsid w:val="00E571F2"/>
    <w:rsid w:val="00E61CCB"/>
    <w:rsid w:val="00E64B55"/>
    <w:rsid w:val="00E65822"/>
    <w:rsid w:val="00E71474"/>
    <w:rsid w:val="00E73F43"/>
    <w:rsid w:val="00E74455"/>
    <w:rsid w:val="00E841C9"/>
    <w:rsid w:val="00E84A33"/>
    <w:rsid w:val="00E87ACD"/>
    <w:rsid w:val="00E92B36"/>
    <w:rsid w:val="00E94AAC"/>
    <w:rsid w:val="00E97A31"/>
    <w:rsid w:val="00EA405E"/>
    <w:rsid w:val="00EA4F65"/>
    <w:rsid w:val="00EA5B1C"/>
    <w:rsid w:val="00EA7EEF"/>
    <w:rsid w:val="00EB1E23"/>
    <w:rsid w:val="00EB2191"/>
    <w:rsid w:val="00EB227B"/>
    <w:rsid w:val="00EB3D8B"/>
    <w:rsid w:val="00EB431E"/>
    <w:rsid w:val="00EB659B"/>
    <w:rsid w:val="00EB6C79"/>
    <w:rsid w:val="00EB6FA6"/>
    <w:rsid w:val="00EB6FE0"/>
    <w:rsid w:val="00EC10C7"/>
    <w:rsid w:val="00EC1A37"/>
    <w:rsid w:val="00EC1CFA"/>
    <w:rsid w:val="00EC22BE"/>
    <w:rsid w:val="00EC2F55"/>
    <w:rsid w:val="00EC55E3"/>
    <w:rsid w:val="00EC73A0"/>
    <w:rsid w:val="00ED4231"/>
    <w:rsid w:val="00ED48AC"/>
    <w:rsid w:val="00ED7BFC"/>
    <w:rsid w:val="00EE4310"/>
    <w:rsid w:val="00EE43B1"/>
    <w:rsid w:val="00EE5738"/>
    <w:rsid w:val="00EE5AE4"/>
    <w:rsid w:val="00EE62C3"/>
    <w:rsid w:val="00EF7034"/>
    <w:rsid w:val="00EF7709"/>
    <w:rsid w:val="00EF7841"/>
    <w:rsid w:val="00F01973"/>
    <w:rsid w:val="00F049AE"/>
    <w:rsid w:val="00F04DCB"/>
    <w:rsid w:val="00F05C91"/>
    <w:rsid w:val="00F06E73"/>
    <w:rsid w:val="00F16A98"/>
    <w:rsid w:val="00F215F5"/>
    <w:rsid w:val="00F251E3"/>
    <w:rsid w:val="00F268FF"/>
    <w:rsid w:val="00F2772C"/>
    <w:rsid w:val="00F30935"/>
    <w:rsid w:val="00F30D75"/>
    <w:rsid w:val="00F31D71"/>
    <w:rsid w:val="00F33F24"/>
    <w:rsid w:val="00F35058"/>
    <w:rsid w:val="00F36D7B"/>
    <w:rsid w:val="00F37B48"/>
    <w:rsid w:val="00F41804"/>
    <w:rsid w:val="00F436FE"/>
    <w:rsid w:val="00F438DB"/>
    <w:rsid w:val="00F44A5A"/>
    <w:rsid w:val="00F44B20"/>
    <w:rsid w:val="00F50297"/>
    <w:rsid w:val="00F502D2"/>
    <w:rsid w:val="00F57115"/>
    <w:rsid w:val="00F61E67"/>
    <w:rsid w:val="00F62E74"/>
    <w:rsid w:val="00F64442"/>
    <w:rsid w:val="00F65A28"/>
    <w:rsid w:val="00F65C8E"/>
    <w:rsid w:val="00F66914"/>
    <w:rsid w:val="00F67FBF"/>
    <w:rsid w:val="00F74A33"/>
    <w:rsid w:val="00F769F1"/>
    <w:rsid w:val="00F76D65"/>
    <w:rsid w:val="00F77044"/>
    <w:rsid w:val="00F801F2"/>
    <w:rsid w:val="00F80885"/>
    <w:rsid w:val="00F8153E"/>
    <w:rsid w:val="00F81DFA"/>
    <w:rsid w:val="00F83E16"/>
    <w:rsid w:val="00F91AD0"/>
    <w:rsid w:val="00F934EA"/>
    <w:rsid w:val="00F93854"/>
    <w:rsid w:val="00F94601"/>
    <w:rsid w:val="00F95E15"/>
    <w:rsid w:val="00F97FCF"/>
    <w:rsid w:val="00FA040A"/>
    <w:rsid w:val="00FA0C9F"/>
    <w:rsid w:val="00FA0DBE"/>
    <w:rsid w:val="00FA1409"/>
    <w:rsid w:val="00FA5355"/>
    <w:rsid w:val="00FB1C88"/>
    <w:rsid w:val="00FB3B11"/>
    <w:rsid w:val="00FB4632"/>
    <w:rsid w:val="00FC2F6A"/>
    <w:rsid w:val="00FC4C80"/>
    <w:rsid w:val="00FC70E5"/>
    <w:rsid w:val="00FC733E"/>
    <w:rsid w:val="00FD26EE"/>
    <w:rsid w:val="00FD6AFF"/>
    <w:rsid w:val="00FE430F"/>
    <w:rsid w:val="00FE47B6"/>
    <w:rsid w:val="00FE5157"/>
    <w:rsid w:val="00FE5FEA"/>
    <w:rsid w:val="00FF0A24"/>
    <w:rsid w:val="00FF0E61"/>
    <w:rsid w:val="00FF31DF"/>
    <w:rsid w:val="00FF438C"/>
    <w:rsid w:val="00FF4855"/>
    <w:rsid w:val="00FF6F15"/>
    <w:rsid w:val="00FF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4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D6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6164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B1A8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4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D6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6164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B1A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5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ru48.registrnpa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609D1-9D36-4621-B568-FF43CC684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6</Pages>
  <Words>1187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2025-01-17T12:54:00Z</cp:lastPrinted>
  <dcterms:created xsi:type="dcterms:W3CDTF">2020-12-26T09:19:00Z</dcterms:created>
  <dcterms:modified xsi:type="dcterms:W3CDTF">2025-01-17T12:55:00Z</dcterms:modified>
</cp:coreProperties>
</file>